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F1032" w14:textId="645FB8DE" w:rsidR="00C5238C" w:rsidRPr="005C0170" w:rsidRDefault="00993C29">
      <w:pPr>
        <w:rPr>
          <w:b/>
          <w:bCs/>
          <w:sz w:val="28"/>
          <w:szCs w:val="28"/>
        </w:rPr>
      </w:pPr>
      <w:bookmarkStart w:id="0" w:name="_Hlk38348828"/>
      <w:bookmarkEnd w:id="0"/>
      <w:r w:rsidRPr="005C0170">
        <w:rPr>
          <w:b/>
          <w:bCs/>
          <w:sz w:val="28"/>
          <w:szCs w:val="28"/>
        </w:rPr>
        <w:t>Abschlussklassen 2019/2020</w:t>
      </w:r>
      <w:r w:rsidRPr="005C0170">
        <w:rPr>
          <w:b/>
          <w:bCs/>
          <w:sz w:val="28"/>
          <w:szCs w:val="28"/>
        </w:rPr>
        <w:tab/>
        <w:t xml:space="preserve">Prüfungsvorbereitung/Wiedereinstieg </w:t>
      </w:r>
    </w:p>
    <w:p w14:paraId="68771752" w14:textId="38B76CD0" w:rsidR="00993C29" w:rsidRDefault="00993C29">
      <w:pPr>
        <w:rPr>
          <w:b/>
          <w:bCs/>
          <w:sz w:val="28"/>
          <w:szCs w:val="28"/>
        </w:rPr>
      </w:pPr>
      <w:r w:rsidRPr="00C5238C">
        <w:rPr>
          <w:b/>
          <w:bCs/>
          <w:sz w:val="28"/>
          <w:szCs w:val="28"/>
        </w:rPr>
        <w:t>9H</w:t>
      </w:r>
    </w:p>
    <w:p w14:paraId="11D1BE57" w14:textId="179F547A" w:rsidR="00BC0DDC" w:rsidRPr="00C5238C" w:rsidRDefault="00BC0DDC">
      <w:pPr>
        <w:rPr>
          <w:b/>
          <w:bCs/>
          <w:sz w:val="28"/>
          <w:szCs w:val="28"/>
        </w:rPr>
      </w:pPr>
    </w:p>
    <w:tbl>
      <w:tblPr>
        <w:tblStyle w:val="Tabellenraster"/>
        <w:tblpPr w:leftFromText="141" w:rightFromText="141" w:vertAnchor="text" w:horzAnchor="margin" w:tblpY="-7"/>
        <w:tblW w:w="14312" w:type="dxa"/>
        <w:tblLook w:val="04A0" w:firstRow="1" w:lastRow="0" w:firstColumn="1" w:lastColumn="0" w:noHBand="0" w:noVBand="1"/>
      </w:tblPr>
      <w:tblGrid>
        <w:gridCol w:w="404"/>
        <w:gridCol w:w="1387"/>
        <w:gridCol w:w="1387"/>
        <w:gridCol w:w="1387"/>
        <w:gridCol w:w="1388"/>
        <w:gridCol w:w="1387"/>
        <w:gridCol w:w="1387"/>
        <w:gridCol w:w="1388"/>
        <w:gridCol w:w="1387"/>
        <w:gridCol w:w="1387"/>
        <w:gridCol w:w="1423"/>
      </w:tblGrid>
      <w:tr w:rsidR="00E524FC" w:rsidRPr="00C5238C" w14:paraId="251E6D90" w14:textId="77777777" w:rsidTr="006624F0">
        <w:tc>
          <w:tcPr>
            <w:tcW w:w="404" w:type="dxa"/>
          </w:tcPr>
          <w:p w14:paraId="20BA3DE2" w14:textId="334F13FA" w:rsidR="00E524FC" w:rsidRPr="00C5238C" w:rsidRDefault="00E524FC" w:rsidP="00E524FC">
            <w:pPr>
              <w:rPr>
                <w:sz w:val="28"/>
                <w:szCs w:val="28"/>
              </w:rPr>
            </w:pPr>
            <w:bookmarkStart w:id="1" w:name="_Hlk38348594"/>
          </w:p>
        </w:tc>
        <w:tc>
          <w:tcPr>
            <w:tcW w:w="2774" w:type="dxa"/>
            <w:gridSpan w:val="2"/>
          </w:tcPr>
          <w:p w14:paraId="23E4D6FA" w14:textId="77777777" w:rsidR="00E524FC" w:rsidRPr="00C5238C" w:rsidRDefault="00E524FC" w:rsidP="00E524FC">
            <w:pPr>
              <w:jc w:val="center"/>
              <w:rPr>
                <w:b/>
                <w:bCs/>
                <w:sz w:val="28"/>
                <w:szCs w:val="28"/>
              </w:rPr>
            </w:pPr>
            <w:r w:rsidRPr="00C5238C">
              <w:rPr>
                <w:b/>
                <w:bCs/>
                <w:sz w:val="28"/>
                <w:szCs w:val="28"/>
              </w:rPr>
              <w:t>Montag</w:t>
            </w:r>
          </w:p>
        </w:tc>
        <w:tc>
          <w:tcPr>
            <w:tcW w:w="2775" w:type="dxa"/>
            <w:gridSpan w:val="2"/>
          </w:tcPr>
          <w:p w14:paraId="1D18006D" w14:textId="77777777" w:rsidR="00E524FC" w:rsidRPr="00C5238C" w:rsidRDefault="00E524FC" w:rsidP="00E524FC">
            <w:pPr>
              <w:jc w:val="center"/>
              <w:rPr>
                <w:b/>
                <w:bCs/>
                <w:sz w:val="28"/>
                <w:szCs w:val="28"/>
              </w:rPr>
            </w:pPr>
            <w:r w:rsidRPr="00C5238C">
              <w:rPr>
                <w:b/>
                <w:bCs/>
                <w:sz w:val="28"/>
                <w:szCs w:val="28"/>
              </w:rPr>
              <w:t>Dienstag</w:t>
            </w:r>
          </w:p>
        </w:tc>
        <w:tc>
          <w:tcPr>
            <w:tcW w:w="2774" w:type="dxa"/>
            <w:gridSpan w:val="2"/>
          </w:tcPr>
          <w:p w14:paraId="3CD513A4" w14:textId="77777777" w:rsidR="00E524FC" w:rsidRPr="00C5238C" w:rsidRDefault="00E524FC" w:rsidP="00E524FC">
            <w:pPr>
              <w:jc w:val="center"/>
              <w:rPr>
                <w:b/>
                <w:bCs/>
                <w:sz w:val="28"/>
                <w:szCs w:val="28"/>
              </w:rPr>
            </w:pPr>
            <w:r w:rsidRPr="00C5238C">
              <w:rPr>
                <w:b/>
                <w:bCs/>
                <w:sz w:val="28"/>
                <w:szCs w:val="28"/>
              </w:rPr>
              <w:t>Mittwoch</w:t>
            </w:r>
          </w:p>
        </w:tc>
        <w:tc>
          <w:tcPr>
            <w:tcW w:w="2775" w:type="dxa"/>
            <w:gridSpan w:val="2"/>
          </w:tcPr>
          <w:p w14:paraId="555F3D57" w14:textId="77777777" w:rsidR="00E524FC" w:rsidRPr="00C5238C" w:rsidRDefault="00E524FC" w:rsidP="00E524FC">
            <w:pPr>
              <w:jc w:val="center"/>
              <w:rPr>
                <w:b/>
                <w:bCs/>
                <w:sz w:val="28"/>
                <w:szCs w:val="28"/>
              </w:rPr>
            </w:pPr>
            <w:r w:rsidRPr="00C5238C">
              <w:rPr>
                <w:b/>
                <w:bCs/>
                <w:sz w:val="28"/>
                <w:szCs w:val="28"/>
              </w:rPr>
              <w:t>Donnerstag</w:t>
            </w:r>
          </w:p>
        </w:tc>
        <w:tc>
          <w:tcPr>
            <w:tcW w:w="2810" w:type="dxa"/>
            <w:gridSpan w:val="2"/>
          </w:tcPr>
          <w:p w14:paraId="41C10660" w14:textId="77777777" w:rsidR="00E524FC" w:rsidRPr="00C5238C" w:rsidRDefault="00E524FC" w:rsidP="00E524FC">
            <w:pPr>
              <w:jc w:val="center"/>
              <w:rPr>
                <w:b/>
                <w:bCs/>
                <w:sz w:val="28"/>
                <w:szCs w:val="28"/>
              </w:rPr>
            </w:pPr>
            <w:r w:rsidRPr="00C5238C">
              <w:rPr>
                <w:b/>
                <w:bCs/>
                <w:sz w:val="28"/>
                <w:szCs w:val="28"/>
              </w:rPr>
              <w:t>Freitag</w:t>
            </w:r>
          </w:p>
        </w:tc>
      </w:tr>
      <w:tr w:rsidR="00E524FC" w:rsidRPr="00C5238C" w14:paraId="6E809EAB" w14:textId="77777777" w:rsidTr="006624F0">
        <w:tc>
          <w:tcPr>
            <w:tcW w:w="404" w:type="dxa"/>
          </w:tcPr>
          <w:p w14:paraId="1B5DFB3E" w14:textId="77777777" w:rsidR="00E524FC" w:rsidRPr="00C5238C" w:rsidRDefault="00E524FC" w:rsidP="00E524F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7" w:type="dxa"/>
          </w:tcPr>
          <w:p w14:paraId="7F7C2966" w14:textId="77777777" w:rsidR="00E524FC" w:rsidRPr="00C5238C" w:rsidRDefault="00E524FC" w:rsidP="00E524FC">
            <w:pPr>
              <w:rPr>
                <w:sz w:val="28"/>
                <w:szCs w:val="28"/>
              </w:rPr>
            </w:pPr>
            <w:r w:rsidRPr="00C5238C">
              <w:rPr>
                <w:sz w:val="28"/>
                <w:szCs w:val="28"/>
              </w:rPr>
              <w:t>Gruppe1</w:t>
            </w:r>
          </w:p>
          <w:p w14:paraId="594D30E1" w14:textId="610914DA" w:rsidR="00E524FC" w:rsidRPr="00C5238C" w:rsidRDefault="006473ED" w:rsidP="00E52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05EG03</w:t>
            </w:r>
          </w:p>
        </w:tc>
        <w:tc>
          <w:tcPr>
            <w:tcW w:w="1387" w:type="dxa"/>
          </w:tcPr>
          <w:p w14:paraId="0EC3D2B8" w14:textId="77777777" w:rsidR="00E524FC" w:rsidRDefault="00E524FC" w:rsidP="00E524FC">
            <w:pPr>
              <w:rPr>
                <w:sz w:val="28"/>
                <w:szCs w:val="28"/>
              </w:rPr>
            </w:pPr>
            <w:r w:rsidRPr="00C5238C">
              <w:rPr>
                <w:sz w:val="28"/>
                <w:szCs w:val="28"/>
              </w:rPr>
              <w:t>Gruppe2</w:t>
            </w:r>
          </w:p>
          <w:p w14:paraId="01590747" w14:textId="277DF501" w:rsidR="006473ED" w:rsidRPr="00C5238C" w:rsidRDefault="006473ED" w:rsidP="00E52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05EG0</w:t>
            </w:r>
            <w:r w:rsidR="005C0170">
              <w:rPr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14:paraId="4F78D29C" w14:textId="77777777" w:rsidR="00E524FC" w:rsidRPr="00C5238C" w:rsidRDefault="00E524FC" w:rsidP="00E524FC">
            <w:pPr>
              <w:rPr>
                <w:sz w:val="28"/>
                <w:szCs w:val="28"/>
              </w:rPr>
            </w:pPr>
            <w:r w:rsidRPr="00C5238C">
              <w:rPr>
                <w:sz w:val="28"/>
                <w:szCs w:val="28"/>
              </w:rPr>
              <w:t>Gruppe1</w:t>
            </w:r>
          </w:p>
          <w:p w14:paraId="69347DC4" w14:textId="48D1BDC9" w:rsidR="00E524FC" w:rsidRPr="00C5238C" w:rsidRDefault="006473ED" w:rsidP="00E52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05EG03</w:t>
            </w:r>
          </w:p>
        </w:tc>
        <w:tc>
          <w:tcPr>
            <w:tcW w:w="1388" w:type="dxa"/>
          </w:tcPr>
          <w:p w14:paraId="599BB462" w14:textId="77777777" w:rsidR="00E524FC" w:rsidRDefault="00E524FC" w:rsidP="00E524FC">
            <w:pPr>
              <w:rPr>
                <w:sz w:val="28"/>
                <w:szCs w:val="28"/>
              </w:rPr>
            </w:pPr>
            <w:r w:rsidRPr="00C5238C">
              <w:rPr>
                <w:sz w:val="28"/>
                <w:szCs w:val="28"/>
              </w:rPr>
              <w:t>Gruppe2</w:t>
            </w:r>
          </w:p>
          <w:p w14:paraId="1DC9BE5E" w14:textId="26BF4322" w:rsidR="006473ED" w:rsidRPr="00C5238C" w:rsidRDefault="006473ED" w:rsidP="00E52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05EG0</w:t>
            </w:r>
            <w:r w:rsidR="005C0170">
              <w:rPr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14:paraId="5F98E0C8" w14:textId="77777777" w:rsidR="00E524FC" w:rsidRPr="00C5238C" w:rsidRDefault="00E524FC" w:rsidP="00E524FC">
            <w:pPr>
              <w:rPr>
                <w:sz w:val="28"/>
                <w:szCs w:val="28"/>
              </w:rPr>
            </w:pPr>
            <w:r w:rsidRPr="00C5238C">
              <w:rPr>
                <w:sz w:val="28"/>
                <w:szCs w:val="28"/>
              </w:rPr>
              <w:t>Gruppe1</w:t>
            </w:r>
          </w:p>
          <w:p w14:paraId="06F4412F" w14:textId="316AB03F" w:rsidR="00E524FC" w:rsidRPr="00C5238C" w:rsidRDefault="006473ED" w:rsidP="00E52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05EG03</w:t>
            </w:r>
          </w:p>
        </w:tc>
        <w:tc>
          <w:tcPr>
            <w:tcW w:w="1387" w:type="dxa"/>
          </w:tcPr>
          <w:p w14:paraId="59975860" w14:textId="77777777" w:rsidR="00E524FC" w:rsidRDefault="00E524FC" w:rsidP="00E524FC">
            <w:pPr>
              <w:rPr>
                <w:sz w:val="28"/>
                <w:szCs w:val="28"/>
              </w:rPr>
            </w:pPr>
            <w:r w:rsidRPr="00C5238C">
              <w:rPr>
                <w:sz w:val="28"/>
                <w:szCs w:val="28"/>
              </w:rPr>
              <w:t>Gruppe2</w:t>
            </w:r>
          </w:p>
          <w:p w14:paraId="63756A75" w14:textId="37CBB29D" w:rsidR="006473ED" w:rsidRPr="00C5238C" w:rsidRDefault="006473ED" w:rsidP="00E52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05EG0</w:t>
            </w:r>
            <w:r w:rsidR="005C0170">
              <w:rPr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14:paraId="2A820829" w14:textId="77777777" w:rsidR="00E524FC" w:rsidRPr="00C5238C" w:rsidRDefault="00E524FC" w:rsidP="00E524FC">
            <w:pPr>
              <w:rPr>
                <w:sz w:val="28"/>
                <w:szCs w:val="28"/>
              </w:rPr>
            </w:pPr>
            <w:r w:rsidRPr="00C5238C">
              <w:rPr>
                <w:sz w:val="28"/>
                <w:szCs w:val="28"/>
              </w:rPr>
              <w:t>Gruppe1</w:t>
            </w:r>
          </w:p>
          <w:p w14:paraId="597FD7D2" w14:textId="64F82DC3" w:rsidR="00E524FC" w:rsidRPr="00C5238C" w:rsidRDefault="006473ED" w:rsidP="00E52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05EG03</w:t>
            </w:r>
          </w:p>
        </w:tc>
        <w:tc>
          <w:tcPr>
            <w:tcW w:w="1387" w:type="dxa"/>
          </w:tcPr>
          <w:p w14:paraId="2FA44A59" w14:textId="77777777" w:rsidR="00E524FC" w:rsidRDefault="00E524FC" w:rsidP="00E524FC">
            <w:pPr>
              <w:rPr>
                <w:sz w:val="28"/>
                <w:szCs w:val="28"/>
              </w:rPr>
            </w:pPr>
            <w:r w:rsidRPr="00C5238C">
              <w:rPr>
                <w:sz w:val="28"/>
                <w:szCs w:val="28"/>
              </w:rPr>
              <w:t>Gruppe2</w:t>
            </w:r>
          </w:p>
          <w:p w14:paraId="188785B5" w14:textId="59B0EB11" w:rsidR="006473ED" w:rsidRPr="00C5238C" w:rsidRDefault="006473ED" w:rsidP="00E52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05EG0</w:t>
            </w:r>
            <w:r w:rsidR="005C0170">
              <w:rPr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14:paraId="2221323E" w14:textId="77777777" w:rsidR="00E524FC" w:rsidRPr="00C5238C" w:rsidRDefault="00E524FC" w:rsidP="00E524FC">
            <w:pPr>
              <w:rPr>
                <w:sz w:val="28"/>
                <w:szCs w:val="28"/>
              </w:rPr>
            </w:pPr>
            <w:r w:rsidRPr="00C5238C">
              <w:rPr>
                <w:sz w:val="28"/>
                <w:szCs w:val="28"/>
              </w:rPr>
              <w:t>Gruppe1</w:t>
            </w:r>
          </w:p>
          <w:p w14:paraId="6E9144EB" w14:textId="2000799E" w:rsidR="00E524FC" w:rsidRPr="00C5238C" w:rsidRDefault="006473ED" w:rsidP="00E52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05EG03</w:t>
            </w:r>
          </w:p>
        </w:tc>
        <w:tc>
          <w:tcPr>
            <w:tcW w:w="1423" w:type="dxa"/>
          </w:tcPr>
          <w:p w14:paraId="7E51DA45" w14:textId="77777777" w:rsidR="00E524FC" w:rsidRDefault="00E524FC" w:rsidP="00E524FC">
            <w:pPr>
              <w:rPr>
                <w:sz w:val="28"/>
                <w:szCs w:val="28"/>
              </w:rPr>
            </w:pPr>
            <w:r w:rsidRPr="00C5238C">
              <w:rPr>
                <w:sz w:val="28"/>
                <w:szCs w:val="28"/>
              </w:rPr>
              <w:t>Gruppe2</w:t>
            </w:r>
          </w:p>
          <w:p w14:paraId="560DE7C0" w14:textId="1A78565D" w:rsidR="006473ED" w:rsidRPr="00C5238C" w:rsidRDefault="006473ED" w:rsidP="00E52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05EG0</w:t>
            </w:r>
            <w:r w:rsidR="005C0170">
              <w:rPr>
                <w:sz w:val="28"/>
                <w:szCs w:val="28"/>
              </w:rPr>
              <w:t>1</w:t>
            </w:r>
          </w:p>
        </w:tc>
      </w:tr>
      <w:tr w:rsidR="00E524FC" w:rsidRPr="00C5238C" w14:paraId="20EDB3A7" w14:textId="77777777" w:rsidTr="006624F0">
        <w:tc>
          <w:tcPr>
            <w:tcW w:w="404" w:type="dxa"/>
          </w:tcPr>
          <w:p w14:paraId="5753F1DE" w14:textId="77777777" w:rsidR="00E524FC" w:rsidRPr="00C5238C" w:rsidRDefault="00E524FC" w:rsidP="003D7E2D">
            <w:pPr>
              <w:jc w:val="center"/>
              <w:rPr>
                <w:b/>
                <w:bCs/>
                <w:sz w:val="28"/>
                <w:szCs w:val="28"/>
              </w:rPr>
            </w:pPr>
            <w:r w:rsidRPr="00C5238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14:paraId="15281D1E" w14:textId="3862B07F" w:rsidR="003D7E2D" w:rsidRDefault="00E524FC" w:rsidP="003D7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  <w:p w14:paraId="4A72B348" w14:textId="37046BCF" w:rsidR="00E524FC" w:rsidRPr="00C5238C" w:rsidRDefault="00A044CF" w:rsidP="003D7E2D">
            <w:pPr>
              <w:jc w:val="center"/>
              <w:rPr>
                <w:sz w:val="28"/>
                <w:szCs w:val="28"/>
              </w:rPr>
            </w:pPr>
            <w:proofErr w:type="spellStart"/>
            <w:r w:rsidRPr="00A044CF">
              <w:rPr>
                <w:sz w:val="24"/>
                <w:szCs w:val="24"/>
              </w:rPr>
              <w:t>Hüt</w:t>
            </w:r>
            <w:proofErr w:type="spellEnd"/>
            <w:r w:rsidRPr="00A044CF">
              <w:rPr>
                <w:sz w:val="24"/>
                <w:szCs w:val="24"/>
              </w:rPr>
              <w:t>/</w:t>
            </w:r>
            <w:proofErr w:type="spellStart"/>
            <w:r w:rsidR="0044776E">
              <w:rPr>
                <w:sz w:val="24"/>
                <w:szCs w:val="24"/>
              </w:rPr>
              <w:t>Ack</w:t>
            </w:r>
            <w:proofErr w:type="spellEnd"/>
          </w:p>
        </w:tc>
        <w:tc>
          <w:tcPr>
            <w:tcW w:w="1387" w:type="dxa"/>
          </w:tcPr>
          <w:p w14:paraId="2D549EA2" w14:textId="445137D4" w:rsidR="00E524FC" w:rsidRPr="00C5238C" w:rsidRDefault="00E524FC" w:rsidP="003D7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14:paraId="22567FA6" w14:textId="2A1C0CFF" w:rsidR="00E524FC" w:rsidRPr="00C5238C" w:rsidRDefault="00E524FC" w:rsidP="003D7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A044CF">
              <w:rPr>
                <w:sz w:val="28"/>
                <w:szCs w:val="28"/>
              </w:rPr>
              <w:t xml:space="preserve"> </w:t>
            </w:r>
            <w:r w:rsidR="00A044CF" w:rsidRPr="003D7E2D">
              <w:rPr>
                <w:sz w:val="24"/>
                <w:szCs w:val="24"/>
              </w:rPr>
              <w:t>Gras</w:t>
            </w:r>
          </w:p>
        </w:tc>
        <w:tc>
          <w:tcPr>
            <w:tcW w:w="1388" w:type="dxa"/>
          </w:tcPr>
          <w:p w14:paraId="6B6BD220" w14:textId="77777777" w:rsidR="00E524FC" w:rsidRPr="00C5238C" w:rsidRDefault="00E524FC" w:rsidP="003D7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14:paraId="22691920" w14:textId="396FFED2" w:rsidR="00E524FC" w:rsidRPr="00C5238C" w:rsidRDefault="00E524FC" w:rsidP="003D7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F34C75">
              <w:rPr>
                <w:sz w:val="28"/>
                <w:szCs w:val="28"/>
              </w:rPr>
              <w:t xml:space="preserve"> </w:t>
            </w:r>
            <w:r w:rsidR="00F34C75" w:rsidRPr="00A044CF">
              <w:rPr>
                <w:sz w:val="20"/>
                <w:szCs w:val="20"/>
              </w:rPr>
              <w:t xml:space="preserve"> </w:t>
            </w:r>
            <w:proofErr w:type="spellStart"/>
            <w:r w:rsidR="00F34C75" w:rsidRPr="00A044CF">
              <w:rPr>
                <w:sz w:val="20"/>
                <w:szCs w:val="20"/>
              </w:rPr>
              <w:t>Avr</w:t>
            </w:r>
            <w:proofErr w:type="spellEnd"/>
            <w:r w:rsidR="00F34C75" w:rsidRPr="00A044CF">
              <w:rPr>
                <w:sz w:val="20"/>
                <w:szCs w:val="20"/>
              </w:rPr>
              <w:t>/Braun</w:t>
            </w:r>
          </w:p>
        </w:tc>
        <w:tc>
          <w:tcPr>
            <w:tcW w:w="1387" w:type="dxa"/>
          </w:tcPr>
          <w:p w14:paraId="34F5B213" w14:textId="77777777" w:rsidR="00E524FC" w:rsidRPr="00C5238C" w:rsidRDefault="00E524FC" w:rsidP="003D7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14:paraId="50BD4763" w14:textId="6AE3733D" w:rsidR="00E524FC" w:rsidRPr="00C5238C" w:rsidRDefault="00E524FC" w:rsidP="003D7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F34C75">
              <w:rPr>
                <w:sz w:val="28"/>
                <w:szCs w:val="28"/>
              </w:rPr>
              <w:t xml:space="preserve"> </w:t>
            </w:r>
            <w:r w:rsidR="00F34C75" w:rsidRPr="00F34C75">
              <w:rPr>
                <w:sz w:val="24"/>
                <w:szCs w:val="24"/>
              </w:rPr>
              <w:t>Gras</w:t>
            </w:r>
          </w:p>
        </w:tc>
        <w:tc>
          <w:tcPr>
            <w:tcW w:w="1387" w:type="dxa"/>
          </w:tcPr>
          <w:p w14:paraId="08687B8F" w14:textId="77777777" w:rsidR="00E524FC" w:rsidRPr="00C5238C" w:rsidRDefault="00E524FC" w:rsidP="003D7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14:paraId="2B58C137" w14:textId="23FA1C4B" w:rsidR="00E524FC" w:rsidRPr="00C5238C" w:rsidRDefault="00E524FC" w:rsidP="003D7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F34C75">
              <w:rPr>
                <w:sz w:val="28"/>
                <w:szCs w:val="28"/>
              </w:rPr>
              <w:t xml:space="preserve"> </w:t>
            </w:r>
            <w:proofErr w:type="spellStart"/>
            <w:r w:rsidR="00F34C75" w:rsidRPr="00F34C75">
              <w:rPr>
                <w:sz w:val="24"/>
                <w:szCs w:val="24"/>
              </w:rPr>
              <w:t>Hüt</w:t>
            </w:r>
            <w:proofErr w:type="spellEnd"/>
          </w:p>
        </w:tc>
        <w:tc>
          <w:tcPr>
            <w:tcW w:w="1423" w:type="dxa"/>
          </w:tcPr>
          <w:p w14:paraId="06F93187" w14:textId="77777777" w:rsidR="00E524FC" w:rsidRPr="00C5238C" w:rsidRDefault="00E524FC" w:rsidP="003D7E2D">
            <w:pPr>
              <w:jc w:val="center"/>
              <w:rPr>
                <w:sz w:val="28"/>
                <w:szCs w:val="28"/>
              </w:rPr>
            </w:pPr>
          </w:p>
        </w:tc>
      </w:tr>
      <w:tr w:rsidR="00E524FC" w:rsidRPr="00C5238C" w14:paraId="68921785" w14:textId="77777777" w:rsidTr="006624F0">
        <w:tc>
          <w:tcPr>
            <w:tcW w:w="404" w:type="dxa"/>
          </w:tcPr>
          <w:p w14:paraId="5A11DC91" w14:textId="77777777" w:rsidR="00E524FC" w:rsidRPr="00C5238C" w:rsidRDefault="00E524FC" w:rsidP="003D7E2D">
            <w:pPr>
              <w:jc w:val="center"/>
              <w:rPr>
                <w:b/>
                <w:bCs/>
                <w:sz w:val="28"/>
                <w:szCs w:val="28"/>
              </w:rPr>
            </w:pPr>
            <w:r w:rsidRPr="00C5238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87" w:type="dxa"/>
          </w:tcPr>
          <w:p w14:paraId="5A2429C1" w14:textId="3D19DABE" w:rsidR="003D7E2D" w:rsidRDefault="00F85A8C" w:rsidP="003D7E2D">
            <w:pPr>
              <w:jc w:val="center"/>
              <w:rPr>
                <w:sz w:val="28"/>
                <w:szCs w:val="28"/>
              </w:rPr>
            </w:pPr>
            <w:r w:rsidRPr="006473ED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31A89CC9" wp14:editId="6118541B">
                  <wp:simplePos x="0" y="0"/>
                  <wp:positionH relativeFrom="column">
                    <wp:posOffset>548005</wp:posOffset>
                  </wp:positionH>
                  <wp:positionV relativeFrom="paragraph">
                    <wp:posOffset>280670</wp:posOffset>
                  </wp:positionV>
                  <wp:extent cx="228600" cy="228600"/>
                  <wp:effectExtent l="0" t="0" r="0" b="0"/>
                  <wp:wrapNone/>
                  <wp:docPr id="41" name="Grafik 41" descr="Apf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apple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524FC">
              <w:rPr>
                <w:sz w:val="28"/>
                <w:szCs w:val="28"/>
              </w:rPr>
              <w:t>D</w:t>
            </w:r>
          </w:p>
          <w:p w14:paraId="7A478AC7" w14:textId="6FFDD529" w:rsidR="00E524FC" w:rsidRPr="00C5238C" w:rsidRDefault="00A044CF" w:rsidP="003D7E2D">
            <w:pPr>
              <w:jc w:val="center"/>
              <w:rPr>
                <w:sz w:val="28"/>
                <w:szCs w:val="28"/>
              </w:rPr>
            </w:pPr>
            <w:proofErr w:type="spellStart"/>
            <w:r w:rsidRPr="00A044CF">
              <w:rPr>
                <w:sz w:val="24"/>
                <w:szCs w:val="24"/>
              </w:rPr>
              <w:t>Hüt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 w:rsidR="0044776E">
              <w:rPr>
                <w:sz w:val="24"/>
                <w:szCs w:val="24"/>
              </w:rPr>
              <w:t>Ack</w:t>
            </w:r>
            <w:proofErr w:type="spellEnd"/>
          </w:p>
        </w:tc>
        <w:tc>
          <w:tcPr>
            <w:tcW w:w="1387" w:type="dxa"/>
          </w:tcPr>
          <w:p w14:paraId="25A3E7E9" w14:textId="0DE1CF4C" w:rsidR="00E524FC" w:rsidRPr="00A044CF" w:rsidRDefault="006473ED" w:rsidP="003D7E2D">
            <w:pPr>
              <w:jc w:val="center"/>
              <w:rPr>
                <w:sz w:val="20"/>
                <w:szCs w:val="20"/>
              </w:rPr>
            </w:pPr>
            <w:r w:rsidRPr="006473ED">
              <w:rPr>
                <w:sz w:val="24"/>
                <w:szCs w:val="24"/>
              </w:rPr>
              <w:t>Beratung</w:t>
            </w:r>
            <w:r w:rsidR="00A044CF">
              <w:rPr>
                <w:sz w:val="24"/>
                <w:szCs w:val="24"/>
              </w:rPr>
              <w:t xml:space="preserve"> </w:t>
            </w:r>
            <w:r w:rsidR="00A044CF">
              <w:rPr>
                <w:sz w:val="20"/>
                <w:szCs w:val="20"/>
              </w:rPr>
              <w:t>Schlund</w:t>
            </w:r>
          </w:p>
        </w:tc>
        <w:tc>
          <w:tcPr>
            <w:tcW w:w="1387" w:type="dxa"/>
          </w:tcPr>
          <w:p w14:paraId="1C04939D" w14:textId="63D91339" w:rsidR="00E524FC" w:rsidRPr="00C5238C" w:rsidRDefault="00E524FC" w:rsidP="003D7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A044CF">
              <w:rPr>
                <w:sz w:val="28"/>
                <w:szCs w:val="28"/>
              </w:rPr>
              <w:t xml:space="preserve"> </w:t>
            </w:r>
            <w:r w:rsidR="00A044CF" w:rsidRPr="003D7E2D">
              <w:rPr>
                <w:sz w:val="24"/>
                <w:szCs w:val="24"/>
              </w:rPr>
              <w:t>Gras</w:t>
            </w:r>
          </w:p>
        </w:tc>
        <w:tc>
          <w:tcPr>
            <w:tcW w:w="1388" w:type="dxa"/>
          </w:tcPr>
          <w:p w14:paraId="7D8D9037" w14:textId="77777777" w:rsidR="00E524FC" w:rsidRDefault="006473ED" w:rsidP="003D7E2D">
            <w:pPr>
              <w:jc w:val="center"/>
              <w:rPr>
                <w:sz w:val="24"/>
                <w:szCs w:val="24"/>
              </w:rPr>
            </w:pPr>
            <w:r w:rsidRPr="006473ED">
              <w:rPr>
                <w:sz w:val="24"/>
                <w:szCs w:val="24"/>
              </w:rPr>
              <w:t>Beratung</w:t>
            </w:r>
          </w:p>
          <w:p w14:paraId="769FA9D3" w14:textId="7A35B7B7" w:rsidR="00A044CF" w:rsidRPr="00A044CF" w:rsidRDefault="00A044CF" w:rsidP="003D7E2D">
            <w:pPr>
              <w:jc w:val="center"/>
              <w:rPr>
                <w:sz w:val="24"/>
                <w:szCs w:val="24"/>
              </w:rPr>
            </w:pPr>
            <w:r w:rsidRPr="00A044CF">
              <w:rPr>
                <w:sz w:val="24"/>
                <w:szCs w:val="24"/>
              </w:rPr>
              <w:t>Schlund</w:t>
            </w:r>
          </w:p>
        </w:tc>
        <w:tc>
          <w:tcPr>
            <w:tcW w:w="1387" w:type="dxa"/>
          </w:tcPr>
          <w:p w14:paraId="60279375" w14:textId="19A6BFF9" w:rsidR="003D7E2D" w:rsidRDefault="00E524FC" w:rsidP="003D7E2D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M</w:t>
            </w:r>
          </w:p>
          <w:p w14:paraId="664301E8" w14:textId="58EB9107" w:rsidR="00E524FC" w:rsidRPr="00C5238C" w:rsidRDefault="00F34C75" w:rsidP="003D7E2D">
            <w:pPr>
              <w:jc w:val="center"/>
              <w:rPr>
                <w:sz w:val="28"/>
                <w:szCs w:val="28"/>
              </w:rPr>
            </w:pPr>
            <w:proofErr w:type="spellStart"/>
            <w:r w:rsidRPr="00A044CF">
              <w:rPr>
                <w:sz w:val="20"/>
                <w:szCs w:val="20"/>
              </w:rPr>
              <w:t>Avr</w:t>
            </w:r>
            <w:proofErr w:type="spellEnd"/>
            <w:r w:rsidRPr="00A044CF">
              <w:rPr>
                <w:sz w:val="20"/>
                <w:szCs w:val="20"/>
              </w:rPr>
              <w:t>/Braun</w:t>
            </w:r>
          </w:p>
        </w:tc>
        <w:tc>
          <w:tcPr>
            <w:tcW w:w="1387" w:type="dxa"/>
          </w:tcPr>
          <w:p w14:paraId="2DB08788" w14:textId="77777777" w:rsidR="00E524FC" w:rsidRDefault="006473ED" w:rsidP="003D7E2D">
            <w:pPr>
              <w:jc w:val="center"/>
              <w:rPr>
                <w:sz w:val="24"/>
                <w:szCs w:val="24"/>
              </w:rPr>
            </w:pPr>
            <w:r w:rsidRPr="006473ED">
              <w:rPr>
                <w:sz w:val="24"/>
                <w:szCs w:val="24"/>
              </w:rPr>
              <w:t>Beratung</w:t>
            </w:r>
          </w:p>
          <w:p w14:paraId="33ACFDAB" w14:textId="1A03579E" w:rsidR="00F34C75" w:rsidRPr="00F34C75" w:rsidRDefault="00F34C75" w:rsidP="003D7E2D">
            <w:pPr>
              <w:jc w:val="center"/>
              <w:rPr>
                <w:sz w:val="20"/>
                <w:szCs w:val="20"/>
              </w:rPr>
            </w:pPr>
            <w:r w:rsidRPr="00F34C75">
              <w:rPr>
                <w:sz w:val="20"/>
                <w:szCs w:val="20"/>
              </w:rPr>
              <w:t>Schlund</w:t>
            </w:r>
          </w:p>
        </w:tc>
        <w:tc>
          <w:tcPr>
            <w:tcW w:w="1388" w:type="dxa"/>
          </w:tcPr>
          <w:p w14:paraId="0E8C618A" w14:textId="1F85EF59" w:rsidR="00E524FC" w:rsidRPr="00C5238C" w:rsidRDefault="00E524FC" w:rsidP="003D7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F34C75">
              <w:rPr>
                <w:sz w:val="28"/>
                <w:szCs w:val="28"/>
              </w:rPr>
              <w:t xml:space="preserve"> </w:t>
            </w:r>
            <w:r w:rsidR="00F34C75" w:rsidRPr="00F34C75">
              <w:rPr>
                <w:sz w:val="24"/>
                <w:szCs w:val="24"/>
              </w:rPr>
              <w:t>Gras</w:t>
            </w:r>
          </w:p>
        </w:tc>
        <w:tc>
          <w:tcPr>
            <w:tcW w:w="1387" w:type="dxa"/>
          </w:tcPr>
          <w:p w14:paraId="18BC4AF7" w14:textId="77777777" w:rsidR="00E524FC" w:rsidRDefault="006473ED" w:rsidP="003D7E2D">
            <w:pPr>
              <w:jc w:val="center"/>
              <w:rPr>
                <w:sz w:val="24"/>
                <w:szCs w:val="24"/>
              </w:rPr>
            </w:pPr>
            <w:r w:rsidRPr="006473ED">
              <w:rPr>
                <w:sz w:val="24"/>
                <w:szCs w:val="24"/>
              </w:rPr>
              <w:t>Beratung</w:t>
            </w:r>
          </w:p>
          <w:p w14:paraId="3A86AB7F" w14:textId="244DC29A" w:rsidR="00F34C75" w:rsidRPr="00F34C75" w:rsidRDefault="00F34C75" w:rsidP="003D7E2D">
            <w:pPr>
              <w:jc w:val="center"/>
              <w:rPr>
                <w:sz w:val="24"/>
                <w:szCs w:val="24"/>
              </w:rPr>
            </w:pPr>
            <w:r w:rsidRPr="00F34C75">
              <w:rPr>
                <w:sz w:val="24"/>
                <w:szCs w:val="24"/>
              </w:rPr>
              <w:t>Schlund</w:t>
            </w:r>
          </w:p>
        </w:tc>
        <w:tc>
          <w:tcPr>
            <w:tcW w:w="1387" w:type="dxa"/>
          </w:tcPr>
          <w:p w14:paraId="5B6E0219" w14:textId="53445775" w:rsidR="00E524FC" w:rsidRPr="00C5238C" w:rsidRDefault="00F85A8C" w:rsidP="003D7E2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1" locked="0" layoutInCell="1" allowOverlap="1" wp14:anchorId="28AE0495" wp14:editId="2E2BE0F0">
                  <wp:simplePos x="0" y="0"/>
                  <wp:positionH relativeFrom="column">
                    <wp:posOffset>568325</wp:posOffset>
                  </wp:positionH>
                  <wp:positionV relativeFrom="paragraph">
                    <wp:posOffset>285115</wp:posOffset>
                  </wp:positionV>
                  <wp:extent cx="228600" cy="228600"/>
                  <wp:effectExtent l="0" t="0" r="0" b="0"/>
                  <wp:wrapNone/>
                  <wp:docPr id="47" name="Grafik 47" descr="Apf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apple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524FC">
              <w:rPr>
                <w:sz w:val="28"/>
                <w:szCs w:val="28"/>
              </w:rPr>
              <w:t>D</w:t>
            </w:r>
            <w:r w:rsidR="00F34C75">
              <w:rPr>
                <w:sz w:val="28"/>
                <w:szCs w:val="28"/>
              </w:rPr>
              <w:t xml:space="preserve"> </w:t>
            </w:r>
            <w:proofErr w:type="spellStart"/>
            <w:r w:rsidR="00F34C75" w:rsidRPr="00F34C75">
              <w:rPr>
                <w:sz w:val="24"/>
                <w:szCs w:val="24"/>
              </w:rPr>
              <w:t>Hüt</w:t>
            </w:r>
            <w:proofErr w:type="spellEnd"/>
          </w:p>
        </w:tc>
        <w:tc>
          <w:tcPr>
            <w:tcW w:w="1423" w:type="dxa"/>
          </w:tcPr>
          <w:p w14:paraId="6F1B6A20" w14:textId="77777777" w:rsidR="00E524FC" w:rsidRDefault="006473ED" w:rsidP="003D7E2D">
            <w:pPr>
              <w:jc w:val="center"/>
              <w:rPr>
                <w:sz w:val="24"/>
                <w:szCs w:val="24"/>
              </w:rPr>
            </w:pPr>
            <w:r w:rsidRPr="006473ED">
              <w:rPr>
                <w:sz w:val="24"/>
                <w:szCs w:val="24"/>
              </w:rPr>
              <w:t>Beratung</w:t>
            </w:r>
          </w:p>
          <w:p w14:paraId="2653668E" w14:textId="5758DF19" w:rsidR="0055632C" w:rsidRPr="00C5238C" w:rsidRDefault="0055632C" w:rsidP="003D7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Schlund</w:t>
            </w:r>
          </w:p>
        </w:tc>
      </w:tr>
      <w:tr w:rsidR="00E524FC" w:rsidRPr="00C5238C" w14:paraId="60AC7EFD" w14:textId="77777777" w:rsidTr="006624F0">
        <w:tc>
          <w:tcPr>
            <w:tcW w:w="404" w:type="dxa"/>
          </w:tcPr>
          <w:p w14:paraId="479D4386" w14:textId="77777777" w:rsidR="00E524FC" w:rsidRPr="00C5238C" w:rsidRDefault="00E524FC" w:rsidP="003D7E2D">
            <w:pPr>
              <w:jc w:val="center"/>
              <w:rPr>
                <w:b/>
                <w:bCs/>
                <w:sz w:val="28"/>
                <w:szCs w:val="28"/>
              </w:rPr>
            </w:pPr>
            <w:r w:rsidRPr="00C5238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87" w:type="dxa"/>
          </w:tcPr>
          <w:p w14:paraId="7EB80ADA" w14:textId="23E9865D" w:rsidR="003D7E2D" w:rsidRDefault="00E524FC" w:rsidP="003D7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  <w:p w14:paraId="77344F55" w14:textId="21BA2F5F" w:rsidR="00E524FC" w:rsidRPr="00C5238C" w:rsidRDefault="00A044CF" w:rsidP="003D7E2D">
            <w:pPr>
              <w:jc w:val="center"/>
              <w:rPr>
                <w:sz w:val="28"/>
                <w:szCs w:val="28"/>
              </w:rPr>
            </w:pPr>
            <w:proofErr w:type="spellStart"/>
            <w:r w:rsidRPr="00A044CF">
              <w:rPr>
                <w:sz w:val="20"/>
                <w:szCs w:val="20"/>
              </w:rPr>
              <w:t>Avr</w:t>
            </w:r>
            <w:proofErr w:type="spellEnd"/>
            <w:r w:rsidRPr="00A044CF">
              <w:rPr>
                <w:sz w:val="20"/>
                <w:szCs w:val="20"/>
              </w:rPr>
              <w:t>/Braun</w:t>
            </w:r>
          </w:p>
        </w:tc>
        <w:tc>
          <w:tcPr>
            <w:tcW w:w="1387" w:type="dxa"/>
          </w:tcPr>
          <w:p w14:paraId="2CD4600C" w14:textId="0C5F0C32" w:rsidR="00E524FC" w:rsidRPr="00C5238C" w:rsidRDefault="00E524FC" w:rsidP="003D7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044CF">
              <w:rPr>
                <w:sz w:val="28"/>
                <w:szCs w:val="28"/>
              </w:rPr>
              <w:t xml:space="preserve"> </w:t>
            </w:r>
            <w:proofErr w:type="spellStart"/>
            <w:r w:rsidR="00A044CF" w:rsidRPr="00A044CF">
              <w:rPr>
                <w:sz w:val="24"/>
                <w:szCs w:val="24"/>
              </w:rPr>
              <w:t>Hüt</w:t>
            </w:r>
            <w:proofErr w:type="spellEnd"/>
            <w:r w:rsidR="00A044CF">
              <w:rPr>
                <w:sz w:val="24"/>
                <w:szCs w:val="24"/>
              </w:rPr>
              <w:t>/</w:t>
            </w:r>
            <w:proofErr w:type="spellStart"/>
            <w:r w:rsidR="0044776E">
              <w:rPr>
                <w:sz w:val="24"/>
                <w:szCs w:val="24"/>
              </w:rPr>
              <w:t>Ack</w:t>
            </w:r>
            <w:proofErr w:type="spellEnd"/>
          </w:p>
        </w:tc>
        <w:tc>
          <w:tcPr>
            <w:tcW w:w="1387" w:type="dxa"/>
          </w:tcPr>
          <w:p w14:paraId="6A75830D" w14:textId="121DB094" w:rsidR="00E524FC" w:rsidRPr="00C5238C" w:rsidRDefault="00BC0DDC" w:rsidP="003D7E2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1" locked="0" layoutInCell="1" allowOverlap="1" wp14:anchorId="3C7D610E" wp14:editId="76A12EDF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-107950</wp:posOffset>
                  </wp:positionV>
                  <wp:extent cx="228600" cy="228600"/>
                  <wp:effectExtent l="0" t="0" r="0" b="0"/>
                  <wp:wrapNone/>
                  <wp:docPr id="43" name="Grafik 43" descr="Apf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apple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524FC">
              <w:rPr>
                <w:sz w:val="28"/>
                <w:szCs w:val="28"/>
              </w:rPr>
              <w:t>D</w:t>
            </w:r>
            <w:r w:rsidR="00A044CF">
              <w:rPr>
                <w:sz w:val="28"/>
                <w:szCs w:val="28"/>
              </w:rPr>
              <w:t xml:space="preserve"> </w:t>
            </w:r>
            <w:proofErr w:type="spellStart"/>
            <w:r w:rsidR="00A044CF" w:rsidRPr="00A044CF">
              <w:rPr>
                <w:sz w:val="24"/>
                <w:szCs w:val="24"/>
              </w:rPr>
              <w:t>Hüt</w:t>
            </w:r>
            <w:proofErr w:type="spellEnd"/>
          </w:p>
        </w:tc>
        <w:tc>
          <w:tcPr>
            <w:tcW w:w="1388" w:type="dxa"/>
          </w:tcPr>
          <w:p w14:paraId="393169A2" w14:textId="709A0C41" w:rsidR="00E524FC" w:rsidRPr="00C5238C" w:rsidRDefault="00E524FC" w:rsidP="003D7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A044CF">
              <w:rPr>
                <w:sz w:val="28"/>
                <w:szCs w:val="28"/>
              </w:rPr>
              <w:t xml:space="preserve"> Gras</w:t>
            </w:r>
          </w:p>
        </w:tc>
        <w:tc>
          <w:tcPr>
            <w:tcW w:w="1387" w:type="dxa"/>
          </w:tcPr>
          <w:p w14:paraId="37AE3283" w14:textId="242AA3B4" w:rsidR="00E524FC" w:rsidRPr="00C5238C" w:rsidRDefault="00F85A8C" w:rsidP="003D7E2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382519B4" wp14:editId="3EC97CC9">
                  <wp:simplePos x="0" y="0"/>
                  <wp:positionH relativeFrom="column">
                    <wp:posOffset>567690</wp:posOffset>
                  </wp:positionH>
                  <wp:positionV relativeFrom="paragraph">
                    <wp:posOffset>-114300</wp:posOffset>
                  </wp:positionV>
                  <wp:extent cx="228600" cy="228600"/>
                  <wp:effectExtent l="0" t="0" r="0" b="0"/>
                  <wp:wrapNone/>
                  <wp:docPr id="39" name="Grafik 39" descr="Apf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apple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524FC">
              <w:rPr>
                <w:sz w:val="28"/>
                <w:szCs w:val="28"/>
              </w:rPr>
              <w:t>E</w:t>
            </w:r>
            <w:r w:rsidR="00F34C75">
              <w:rPr>
                <w:sz w:val="28"/>
                <w:szCs w:val="28"/>
              </w:rPr>
              <w:t xml:space="preserve"> </w:t>
            </w:r>
            <w:r w:rsidR="00F34C75" w:rsidRPr="00F34C75">
              <w:rPr>
                <w:sz w:val="24"/>
                <w:szCs w:val="24"/>
              </w:rPr>
              <w:t>Gras</w:t>
            </w:r>
          </w:p>
        </w:tc>
        <w:tc>
          <w:tcPr>
            <w:tcW w:w="1387" w:type="dxa"/>
          </w:tcPr>
          <w:p w14:paraId="5B1B08B5" w14:textId="2D1F8581" w:rsidR="003D7E2D" w:rsidRDefault="00E524FC" w:rsidP="003D7E2D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M</w:t>
            </w:r>
          </w:p>
          <w:p w14:paraId="30D48A15" w14:textId="6950C824" w:rsidR="00E524FC" w:rsidRPr="00C5238C" w:rsidRDefault="00F34C75" w:rsidP="003D7E2D">
            <w:pPr>
              <w:jc w:val="center"/>
              <w:rPr>
                <w:sz w:val="28"/>
                <w:szCs w:val="28"/>
              </w:rPr>
            </w:pPr>
            <w:proofErr w:type="spellStart"/>
            <w:r w:rsidRPr="00A044CF">
              <w:rPr>
                <w:sz w:val="20"/>
                <w:szCs w:val="20"/>
              </w:rPr>
              <w:t>Avr</w:t>
            </w:r>
            <w:proofErr w:type="spellEnd"/>
            <w:r w:rsidRPr="00A044CF">
              <w:rPr>
                <w:sz w:val="20"/>
                <w:szCs w:val="20"/>
              </w:rPr>
              <w:t>/Braun</w:t>
            </w:r>
          </w:p>
        </w:tc>
        <w:tc>
          <w:tcPr>
            <w:tcW w:w="1388" w:type="dxa"/>
          </w:tcPr>
          <w:p w14:paraId="64C20DD6" w14:textId="0F6A09A6" w:rsidR="00E524FC" w:rsidRPr="00F34C75" w:rsidRDefault="00BC0DDC" w:rsidP="003D7E2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1" locked="0" layoutInCell="1" allowOverlap="1" wp14:anchorId="39C2C964" wp14:editId="11635842">
                  <wp:simplePos x="0" y="0"/>
                  <wp:positionH relativeFrom="column">
                    <wp:posOffset>539750</wp:posOffset>
                  </wp:positionH>
                  <wp:positionV relativeFrom="paragraph">
                    <wp:posOffset>-128905</wp:posOffset>
                  </wp:positionV>
                  <wp:extent cx="228600" cy="228600"/>
                  <wp:effectExtent l="0" t="0" r="0" b="0"/>
                  <wp:wrapNone/>
                  <wp:docPr id="45" name="Grafik 45" descr="Apf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apple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524FC">
              <w:rPr>
                <w:sz w:val="28"/>
                <w:szCs w:val="28"/>
              </w:rPr>
              <w:t>M</w:t>
            </w:r>
            <w:r w:rsidR="00F34C75">
              <w:rPr>
                <w:sz w:val="28"/>
                <w:szCs w:val="28"/>
              </w:rPr>
              <w:t xml:space="preserve"> </w:t>
            </w:r>
            <w:proofErr w:type="spellStart"/>
            <w:r w:rsidR="00F34C75" w:rsidRPr="00F34C75">
              <w:rPr>
                <w:sz w:val="20"/>
                <w:szCs w:val="20"/>
              </w:rPr>
              <w:t>Avr</w:t>
            </w:r>
            <w:proofErr w:type="spellEnd"/>
            <w:r w:rsidR="00F34C75" w:rsidRPr="00F34C75">
              <w:rPr>
                <w:sz w:val="20"/>
                <w:szCs w:val="20"/>
              </w:rPr>
              <w:t>/Eberle</w:t>
            </w:r>
          </w:p>
        </w:tc>
        <w:tc>
          <w:tcPr>
            <w:tcW w:w="1387" w:type="dxa"/>
          </w:tcPr>
          <w:p w14:paraId="0399AC27" w14:textId="325EA4A0" w:rsidR="00E524FC" w:rsidRPr="00C5238C" w:rsidRDefault="00E524FC" w:rsidP="003D7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F34C75">
              <w:rPr>
                <w:sz w:val="28"/>
                <w:szCs w:val="28"/>
              </w:rPr>
              <w:t xml:space="preserve"> </w:t>
            </w:r>
            <w:r w:rsidR="00F34C75" w:rsidRPr="00F34C75">
              <w:rPr>
                <w:sz w:val="24"/>
                <w:szCs w:val="24"/>
              </w:rPr>
              <w:t>Gras</w:t>
            </w:r>
          </w:p>
        </w:tc>
        <w:tc>
          <w:tcPr>
            <w:tcW w:w="1387" w:type="dxa"/>
          </w:tcPr>
          <w:p w14:paraId="396E0CBD" w14:textId="1427BB2D" w:rsidR="00E524FC" w:rsidRPr="00C5238C" w:rsidRDefault="00E524FC" w:rsidP="003D7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F34C75">
              <w:rPr>
                <w:sz w:val="28"/>
                <w:szCs w:val="28"/>
              </w:rPr>
              <w:t xml:space="preserve"> </w:t>
            </w:r>
            <w:r w:rsidR="00F34C75" w:rsidRPr="00A044CF">
              <w:rPr>
                <w:sz w:val="20"/>
                <w:szCs w:val="20"/>
              </w:rPr>
              <w:t xml:space="preserve"> </w:t>
            </w:r>
            <w:proofErr w:type="spellStart"/>
            <w:r w:rsidR="00F34C75" w:rsidRPr="00A044CF">
              <w:rPr>
                <w:sz w:val="20"/>
                <w:szCs w:val="20"/>
              </w:rPr>
              <w:t>Avr</w:t>
            </w:r>
            <w:proofErr w:type="spellEnd"/>
            <w:r w:rsidR="00F34C75" w:rsidRPr="00A044CF">
              <w:rPr>
                <w:sz w:val="20"/>
                <w:szCs w:val="20"/>
              </w:rPr>
              <w:t>/Braun</w:t>
            </w:r>
          </w:p>
        </w:tc>
        <w:tc>
          <w:tcPr>
            <w:tcW w:w="1423" w:type="dxa"/>
          </w:tcPr>
          <w:p w14:paraId="4DEB8DD2" w14:textId="696A1563" w:rsidR="006624F0" w:rsidRPr="00C5238C" w:rsidRDefault="00E524FC" w:rsidP="003D7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55632C">
              <w:rPr>
                <w:sz w:val="28"/>
                <w:szCs w:val="28"/>
              </w:rPr>
              <w:t xml:space="preserve"> </w:t>
            </w:r>
            <w:proofErr w:type="spellStart"/>
            <w:r w:rsidR="0055632C">
              <w:rPr>
                <w:sz w:val="28"/>
                <w:szCs w:val="28"/>
              </w:rPr>
              <w:t>Hüt</w:t>
            </w:r>
            <w:proofErr w:type="spellEnd"/>
          </w:p>
        </w:tc>
      </w:tr>
      <w:tr w:rsidR="00E524FC" w:rsidRPr="00C5238C" w14:paraId="5ADBAE88" w14:textId="77777777" w:rsidTr="006624F0">
        <w:tc>
          <w:tcPr>
            <w:tcW w:w="404" w:type="dxa"/>
          </w:tcPr>
          <w:p w14:paraId="5490979C" w14:textId="77777777" w:rsidR="00E524FC" w:rsidRPr="00C5238C" w:rsidRDefault="00E524FC" w:rsidP="003D7E2D">
            <w:pPr>
              <w:jc w:val="center"/>
              <w:rPr>
                <w:b/>
                <w:bCs/>
                <w:sz w:val="28"/>
                <w:szCs w:val="28"/>
              </w:rPr>
            </w:pPr>
            <w:r w:rsidRPr="00C5238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87" w:type="dxa"/>
          </w:tcPr>
          <w:p w14:paraId="5C6ECCF8" w14:textId="50D4615F" w:rsidR="003D7E2D" w:rsidRDefault="00E524FC" w:rsidP="003D7E2D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M</w:t>
            </w:r>
          </w:p>
          <w:p w14:paraId="4A15247F" w14:textId="493DA1A3" w:rsidR="00E524FC" w:rsidRPr="00A044CF" w:rsidRDefault="00A044CF" w:rsidP="003D7E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Avr</w:t>
            </w:r>
            <w:proofErr w:type="spellEnd"/>
            <w:r>
              <w:rPr>
                <w:sz w:val="20"/>
                <w:szCs w:val="20"/>
              </w:rPr>
              <w:t>/Braun</w:t>
            </w:r>
          </w:p>
        </w:tc>
        <w:tc>
          <w:tcPr>
            <w:tcW w:w="1387" w:type="dxa"/>
          </w:tcPr>
          <w:p w14:paraId="2825FA66" w14:textId="3331FBF9" w:rsidR="00E524FC" w:rsidRPr="00C5238C" w:rsidRDefault="00BC0DDC" w:rsidP="003D7E2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13C3B628" wp14:editId="489C1A3B">
                  <wp:simplePos x="0" y="0"/>
                  <wp:positionH relativeFrom="column">
                    <wp:posOffset>594995</wp:posOffset>
                  </wp:positionH>
                  <wp:positionV relativeFrom="paragraph">
                    <wp:posOffset>220980</wp:posOffset>
                  </wp:positionV>
                  <wp:extent cx="228600" cy="228600"/>
                  <wp:effectExtent l="0" t="0" r="0" b="0"/>
                  <wp:wrapNone/>
                  <wp:docPr id="38" name="Grafik 38" descr="Apf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apple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524FC">
              <w:rPr>
                <w:sz w:val="28"/>
                <w:szCs w:val="28"/>
              </w:rPr>
              <w:t>D</w:t>
            </w:r>
            <w:r w:rsidR="00A044CF">
              <w:rPr>
                <w:sz w:val="28"/>
                <w:szCs w:val="28"/>
              </w:rPr>
              <w:t xml:space="preserve"> </w:t>
            </w:r>
            <w:proofErr w:type="spellStart"/>
            <w:r w:rsidR="00A044CF" w:rsidRPr="00A044CF">
              <w:rPr>
                <w:sz w:val="24"/>
                <w:szCs w:val="24"/>
              </w:rPr>
              <w:t>Hüt</w:t>
            </w:r>
            <w:proofErr w:type="spellEnd"/>
            <w:r w:rsidR="00A044CF" w:rsidRPr="00A044CF">
              <w:rPr>
                <w:sz w:val="24"/>
                <w:szCs w:val="24"/>
              </w:rPr>
              <w:t>/</w:t>
            </w:r>
            <w:proofErr w:type="spellStart"/>
            <w:r w:rsidR="0044776E">
              <w:rPr>
                <w:sz w:val="24"/>
                <w:szCs w:val="24"/>
              </w:rPr>
              <w:t>Ack</w:t>
            </w:r>
            <w:proofErr w:type="spellEnd"/>
          </w:p>
        </w:tc>
        <w:tc>
          <w:tcPr>
            <w:tcW w:w="1387" w:type="dxa"/>
          </w:tcPr>
          <w:p w14:paraId="5403E1DC" w14:textId="062B833B" w:rsidR="00E524FC" w:rsidRPr="00C5238C" w:rsidRDefault="00E524FC" w:rsidP="003D7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044CF">
              <w:rPr>
                <w:sz w:val="28"/>
                <w:szCs w:val="28"/>
              </w:rPr>
              <w:t xml:space="preserve"> </w:t>
            </w:r>
            <w:proofErr w:type="spellStart"/>
            <w:r w:rsidR="00A044CF" w:rsidRPr="00A044CF">
              <w:rPr>
                <w:sz w:val="24"/>
                <w:szCs w:val="24"/>
              </w:rPr>
              <w:t>Hüt</w:t>
            </w:r>
            <w:proofErr w:type="spellEnd"/>
          </w:p>
        </w:tc>
        <w:tc>
          <w:tcPr>
            <w:tcW w:w="1388" w:type="dxa"/>
          </w:tcPr>
          <w:p w14:paraId="33FCA7B7" w14:textId="58AB38E7" w:rsidR="00E524FC" w:rsidRPr="00C5238C" w:rsidRDefault="00BC0DDC" w:rsidP="003D7E2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 wp14:anchorId="0AB7A001" wp14:editId="167E0EA7">
                  <wp:simplePos x="0" y="0"/>
                  <wp:positionH relativeFrom="column">
                    <wp:posOffset>595630</wp:posOffset>
                  </wp:positionH>
                  <wp:positionV relativeFrom="paragraph">
                    <wp:posOffset>211455</wp:posOffset>
                  </wp:positionV>
                  <wp:extent cx="228600" cy="228600"/>
                  <wp:effectExtent l="0" t="0" r="0" b="0"/>
                  <wp:wrapNone/>
                  <wp:docPr id="40" name="Grafik 40" descr="Apf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apple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524FC">
              <w:rPr>
                <w:sz w:val="28"/>
                <w:szCs w:val="28"/>
              </w:rPr>
              <w:t>E</w:t>
            </w:r>
            <w:r w:rsidR="00A044CF">
              <w:rPr>
                <w:sz w:val="28"/>
                <w:szCs w:val="28"/>
              </w:rPr>
              <w:t xml:space="preserve"> Gras</w:t>
            </w:r>
          </w:p>
        </w:tc>
        <w:tc>
          <w:tcPr>
            <w:tcW w:w="1387" w:type="dxa"/>
          </w:tcPr>
          <w:p w14:paraId="7EBAD571" w14:textId="6FEF9057" w:rsidR="00E524FC" w:rsidRPr="00C5238C" w:rsidRDefault="00E524FC" w:rsidP="003D7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F34C75">
              <w:rPr>
                <w:sz w:val="28"/>
                <w:szCs w:val="28"/>
              </w:rPr>
              <w:t xml:space="preserve"> </w:t>
            </w:r>
            <w:r w:rsidR="00F34C75" w:rsidRPr="00F34C75">
              <w:rPr>
                <w:sz w:val="24"/>
                <w:szCs w:val="24"/>
              </w:rPr>
              <w:t>Gras</w:t>
            </w:r>
          </w:p>
        </w:tc>
        <w:tc>
          <w:tcPr>
            <w:tcW w:w="1387" w:type="dxa"/>
          </w:tcPr>
          <w:p w14:paraId="60D0E713" w14:textId="2D517BBC" w:rsidR="003D7E2D" w:rsidRDefault="00E524FC" w:rsidP="003D7E2D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M</w:t>
            </w:r>
          </w:p>
          <w:p w14:paraId="609B5892" w14:textId="3729FCB8" w:rsidR="00E524FC" w:rsidRPr="00C5238C" w:rsidRDefault="00F34C75" w:rsidP="003D7E2D">
            <w:pPr>
              <w:jc w:val="center"/>
              <w:rPr>
                <w:sz w:val="28"/>
                <w:szCs w:val="28"/>
              </w:rPr>
            </w:pPr>
            <w:proofErr w:type="spellStart"/>
            <w:r w:rsidRPr="00A044CF">
              <w:rPr>
                <w:sz w:val="20"/>
                <w:szCs w:val="20"/>
              </w:rPr>
              <w:t>Avr</w:t>
            </w:r>
            <w:proofErr w:type="spellEnd"/>
            <w:r w:rsidRPr="00A044CF">
              <w:rPr>
                <w:sz w:val="20"/>
                <w:szCs w:val="20"/>
              </w:rPr>
              <w:t>/Braun</w:t>
            </w:r>
          </w:p>
        </w:tc>
        <w:tc>
          <w:tcPr>
            <w:tcW w:w="1388" w:type="dxa"/>
          </w:tcPr>
          <w:p w14:paraId="42A1B114" w14:textId="5172D78F" w:rsidR="00E524FC" w:rsidRPr="00C5238C" w:rsidRDefault="00E524FC" w:rsidP="003D7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F34C75">
              <w:rPr>
                <w:sz w:val="28"/>
                <w:szCs w:val="28"/>
              </w:rPr>
              <w:t xml:space="preserve"> </w:t>
            </w:r>
            <w:r w:rsidR="00F34C75">
              <w:rPr>
                <w:sz w:val="24"/>
                <w:szCs w:val="24"/>
              </w:rPr>
              <w:t xml:space="preserve"> </w:t>
            </w:r>
            <w:proofErr w:type="spellStart"/>
            <w:r w:rsidR="00F34C75" w:rsidRPr="00F34C75">
              <w:rPr>
                <w:sz w:val="20"/>
                <w:szCs w:val="20"/>
              </w:rPr>
              <w:t>Avr</w:t>
            </w:r>
            <w:proofErr w:type="spellEnd"/>
            <w:r w:rsidR="00F34C75" w:rsidRPr="00F34C75">
              <w:rPr>
                <w:sz w:val="20"/>
                <w:szCs w:val="20"/>
              </w:rPr>
              <w:t>/Eberle</w:t>
            </w:r>
          </w:p>
        </w:tc>
        <w:tc>
          <w:tcPr>
            <w:tcW w:w="1387" w:type="dxa"/>
          </w:tcPr>
          <w:p w14:paraId="50133683" w14:textId="216516C4" w:rsidR="00E524FC" w:rsidRPr="00C5238C" w:rsidRDefault="00E524FC" w:rsidP="003D7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F34C75">
              <w:rPr>
                <w:sz w:val="28"/>
                <w:szCs w:val="28"/>
              </w:rPr>
              <w:t xml:space="preserve"> </w:t>
            </w:r>
            <w:r w:rsidR="00F34C75" w:rsidRPr="00F34C75">
              <w:rPr>
                <w:sz w:val="24"/>
                <w:szCs w:val="24"/>
              </w:rPr>
              <w:t>Gras</w:t>
            </w:r>
          </w:p>
        </w:tc>
        <w:tc>
          <w:tcPr>
            <w:tcW w:w="1387" w:type="dxa"/>
          </w:tcPr>
          <w:p w14:paraId="71B3DF5D" w14:textId="2A0494EB" w:rsidR="00F34C75" w:rsidRDefault="00E524FC" w:rsidP="003D7E2D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M</w:t>
            </w:r>
          </w:p>
          <w:p w14:paraId="0C1F2F29" w14:textId="1453E639" w:rsidR="00E524FC" w:rsidRPr="00C5238C" w:rsidRDefault="00F34C75" w:rsidP="003D7E2D">
            <w:pPr>
              <w:jc w:val="center"/>
              <w:rPr>
                <w:sz w:val="28"/>
                <w:szCs w:val="28"/>
              </w:rPr>
            </w:pPr>
            <w:proofErr w:type="spellStart"/>
            <w:r w:rsidRPr="00A044CF">
              <w:rPr>
                <w:sz w:val="20"/>
                <w:szCs w:val="20"/>
              </w:rPr>
              <w:t>Avr</w:t>
            </w:r>
            <w:proofErr w:type="spellEnd"/>
            <w:r w:rsidRPr="00A044CF">
              <w:rPr>
                <w:sz w:val="20"/>
                <w:szCs w:val="20"/>
              </w:rPr>
              <w:t>/Braun</w:t>
            </w:r>
          </w:p>
        </w:tc>
        <w:tc>
          <w:tcPr>
            <w:tcW w:w="1423" w:type="dxa"/>
          </w:tcPr>
          <w:p w14:paraId="2360FD21" w14:textId="56789D04" w:rsidR="00E524FC" w:rsidRPr="00C5238C" w:rsidRDefault="006624F0" w:rsidP="003D7E2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 wp14:anchorId="3F8AB197" wp14:editId="101F977F">
                  <wp:simplePos x="0" y="0"/>
                  <wp:positionH relativeFrom="margin">
                    <wp:posOffset>587375</wp:posOffset>
                  </wp:positionH>
                  <wp:positionV relativeFrom="paragraph">
                    <wp:posOffset>270510</wp:posOffset>
                  </wp:positionV>
                  <wp:extent cx="228600" cy="228600"/>
                  <wp:effectExtent l="0" t="0" r="0" b="0"/>
                  <wp:wrapNone/>
                  <wp:docPr id="42" name="Grafik 42" descr="Apf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apple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524FC">
              <w:rPr>
                <w:sz w:val="28"/>
                <w:szCs w:val="28"/>
              </w:rPr>
              <w:t>D</w:t>
            </w:r>
            <w:r w:rsidR="0055632C">
              <w:rPr>
                <w:sz w:val="28"/>
                <w:szCs w:val="28"/>
              </w:rPr>
              <w:t xml:space="preserve"> </w:t>
            </w:r>
            <w:proofErr w:type="spellStart"/>
            <w:r w:rsidR="0055632C">
              <w:rPr>
                <w:sz w:val="28"/>
                <w:szCs w:val="28"/>
              </w:rPr>
              <w:t>Hüt</w:t>
            </w:r>
            <w:proofErr w:type="spellEnd"/>
          </w:p>
        </w:tc>
      </w:tr>
      <w:tr w:rsidR="00E524FC" w:rsidRPr="00C5238C" w14:paraId="1A9243BF" w14:textId="77777777" w:rsidTr="006624F0">
        <w:tc>
          <w:tcPr>
            <w:tcW w:w="404" w:type="dxa"/>
          </w:tcPr>
          <w:p w14:paraId="38C3858D" w14:textId="77777777" w:rsidR="00E524FC" w:rsidRPr="00C5238C" w:rsidRDefault="00E524FC" w:rsidP="003D7E2D">
            <w:pPr>
              <w:jc w:val="center"/>
              <w:rPr>
                <w:b/>
                <w:bCs/>
                <w:sz w:val="28"/>
                <w:szCs w:val="28"/>
              </w:rPr>
            </w:pPr>
            <w:r w:rsidRPr="00C5238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87" w:type="dxa"/>
          </w:tcPr>
          <w:p w14:paraId="5A682556" w14:textId="7EA84D34" w:rsidR="00E524FC" w:rsidRDefault="006473ED" w:rsidP="003D7E2D">
            <w:pPr>
              <w:jc w:val="center"/>
              <w:rPr>
                <w:sz w:val="24"/>
                <w:szCs w:val="24"/>
              </w:rPr>
            </w:pPr>
            <w:r w:rsidRPr="006473ED">
              <w:rPr>
                <w:sz w:val="24"/>
                <w:szCs w:val="24"/>
              </w:rPr>
              <w:t>Beratung</w:t>
            </w:r>
          </w:p>
          <w:p w14:paraId="3FE74C83" w14:textId="750139F8" w:rsidR="00A044CF" w:rsidRPr="00A044CF" w:rsidRDefault="0044776E" w:rsidP="003D7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Gras</w:t>
            </w:r>
          </w:p>
        </w:tc>
        <w:tc>
          <w:tcPr>
            <w:tcW w:w="1387" w:type="dxa"/>
          </w:tcPr>
          <w:p w14:paraId="276F12B6" w14:textId="46936565" w:rsidR="00E524FC" w:rsidRPr="00A044CF" w:rsidRDefault="00E524FC" w:rsidP="003D7E2D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M</w:t>
            </w:r>
            <w:r w:rsidR="00A044CF">
              <w:rPr>
                <w:sz w:val="28"/>
                <w:szCs w:val="28"/>
              </w:rPr>
              <w:t xml:space="preserve"> </w:t>
            </w:r>
            <w:proofErr w:type="spellStart"/>
            <w:r w:rsidR="00A044CF">
              <w:rPr>
                <w:sz w:val="24"/>
                <w:szCs w:val="24"/>
              </w:rPr>
              <w:t>Avr</w:t>
            </w:r>
            <w:proofErr w:type="spellEnd"/>
            <w:r w:rsidR="00A044CF">
              <w:rPr>
                <w:sz w:val="24"/>
                <w:szCs w:val="24"/>
              </w:rPr>
              <w:t>/Braun</w:t>
            </w:r>
          </w:p>
        </w:tc>
        <w:tc>
          <w:tcPr>
            <w:tcW w:w="1387" w:type="dxa"/>
          </w:tcPr>
          <w:p w14:paraId="24E1CCD7" w14:textId="77777777" w:rsidR="00E524FC" w:rsidRDefault="006473ED" w:rsidP="003D7E2D">
            <w:pPr>
              <w:jc w:val="center"/>
              <w:rPr>
                <w:sz w:val="24"/>
                <w:szCs w:val="24"/>
              </w:rPr>
            </w:pPr>
            <w:r w:rsidRPr="006473ED">
              <w:rPr>
                <w:sz w:val="24"/>
                <w:szCs w:val="24"/>
              </w:rPr>
              <w:t>Beratung</w:t>
            </w:r>
          </w:p>
          <w:p w14:paraId="6B2D90C7" w14:textId="57D4C407" w:rsidR="00A044CF" w:rsidRPr="00A044CF" w:rsidRDefault="0044776E" w:rsidP="003D7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Grasmann</w:t>
            </w:r>
          </w:p>
        </w:tc>
        <w:tc>
          <w:tcPr>
            <w:tcW w:w="1388" w:type="dxa"/>
          </w:tcPr>
          <w:p w14:paraId="4E181921" w14:textId="1D92C17C" w:rsidR="00E524FC" w:rsidRPr="00C5238C" w:rsidRDefault="00E524FC" w:rsidP="003D7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044CF">
              <w:rPr>
                <w:sz w:val="28"/>
                <w:szCs w:val="28"/>
              </w:rPr>
              <w:t xml:space="preserve"> </w:t>
            </w:r>
            <w:proofErr w:type="spellStart"/>
            <w:r w:rsidR="00A044CF" w:rsidRPr="00A044CF">
              <w:rPr>
                <w:sz w:val="24"/>
                <w:szCs w:val="24"/>
              </w:rPr>
              <w:t>Hüt</w:t>
            </w:r>
            <w:proofErr w:type="spellEnd"/>
          </w:p>
        </w:tc>
        <w:tc>
          <w:tcPr>
            <w:tcW w:w="1387" w:type="dxa"/>
          </w:tcPr>
          <w:p w14:paraId="333AAA0A" w14:textId="6858726D" w:rsidR="00E524FC" w:rsidRDefault="006473ED" w:rsidP="003D7E2D">
            <w:pPr>
              <w:jc w:val="center"/>
              <w:rPr>
                <w:sz w:val="24"/>
                <w:szCs w:val="24"/>
              </w:rPr>
            </w:pPr>
            <w:r w:rsidRPr="006473ED">
              <w:rPr>
                <w:sz w:val="24"/>
                <w:szCs w:val="24"/>
              </w:rPr>
              <w:t>Beratung</w:t>
            </w:r>
          </w:p>
          <w:p w14:paraId="0D88E421" w14:textId="0F1B5A0F" w:rsidR="00F34C75" w:rsidRPr="00F34C75" w:rsidRDefault="0044776E" w:rsidP="004477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Eberle</w:t>
            </w:r>
          </w:p>
        </w:tc>
        <w:tc>
          <w:tcPr>
            <w:tcW w:w="1387" w:type="dxa"/>
          </w:tcPr>
          <w:p w14:paraId="57A470FF" w14:textId="78CB47FD" w:rsidR="00E524FC" w:rsidRPr="00C5238C" w:rsidRDefault="006624F0" w:rsidP="003D7E2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1" locked="0" layoutInCell="1" allowOverlap="1" wp14:anchorId="1074E743" wp14:editId="380A6461">
                  <wp:simplePos x="0" y="0"/>
                  <wp:positionH relativeFrom="column">
                    <wp:posOffset>591820</wp:posOffset>
                  </wp:positionH>
                  <wp:positionV relativeFrom="paragraph">
                    <wp:posOffset>-116840</wp:posOffset>
                  </wp:positionV>
                  <wp:extent cx="228600" cy="228600"/>
                  <wp:effectExtent l="0" t="0" r="0" b="0"/>
                  <wp:wrapNone/>
                  <wp:docPr id="44" name="Grafik 44" descr="Apf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apple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524FC">
              <w:rPr>
                <w:sz w:val="28"/>
                <w:szCs w:val="28"/>
              </w:rPr>
              <w:t>E</w:t>
            </w:r>
            <w:r w:rsidR="00F34C75">
              <w:rPr>
                <w:sz w:val="28"/>
                <w:szCs w:val="28"/>
              </w:rPr>
              <w:t xml:space="preserve"> </w:t>
            </w:r>
            <w:r w:rsidR="00F34C75" w:rsidRPr="00F34C75">
              <w:rPr>
                <w:sz w:val="24"/>
                <w:szCs w:val="24"/>
              </w:rPr>
              <w:t>Gras</w:t>
            </w:r>
          </w:p>
        </w:tc>
        <w:tc>
          <w:tcPr>
            <w:tcW w:w="1388" w:type="dxa"/>
          </w:tcPr>
          <w:p w14:paraId="1148FA9E" w14:textId="77777777" w:rsidR="00E524FC" w:rsidRDefault="006473ED" w:rsidP="003D7E2D">
            <w:pPr>
              <w:jc w:val="center"/>
              <w:rPr>
                <w:sz w:val="24"/>
                <w:szCs w:val="24"/>
              </w:rPr>
            </w:pPr>
            <w:r w:rsidRPr="006473ED">
              <w:rPr>
                <w:sz w:val="24"/>
                <w:szCs w:val="24"/>
              </w:rPr>
              <w:t>Beratung</w:t>
            </w:r>
          </w:p>
          <w:p w14:paraId="5A8FCA84" w14:textId="0B1866A0" w:rsidR="00F34C75" w:rsidRPr="0044776E" w:rsidRDefault="0044776E" w:rsidP="003D7E2D">
            <w:pPr>
              <w:jc w:val="center"/>
              <w:rPr>
                <w:sz w:val="24"/>
                <w:szCs w:val="24"/>
              </w:rPr>
            </w:pPr>
            <w:r w:rsidRPr="0044776E">
              <w:rPr>
                <w:sz w:val="24"/>
                <w:szCs w:val="24"/>
              </w:rPr>
              <w:t>Gras</w:t>
            </w:r>
            <w:r>
              <w:rPr>
                <w:sz w:val="24"/>
                <w:szCs w:val="24"/>
              </w:rPr>
              <w:t>mann</w:t>
            </w:r>
          </w:p>
        </w:tc>
        <w:tc>
          <w:tcPr>
            <w:tcW w:w="1387" w:type="dxa"/>
          </w:tcPr>
          <w:p w14:paraId="595908A9" w14:textId="1BEF7985" w:rsidR="00E524FC" w:rsidRPr="00C5238C" w:rsidRDefault="00BC0DDC" w:rsidP="003D7E2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1" locked="0" layoutInCell="1" allowOverlap="1" wp14:anchorId="59A06ED2" wp14:editId="45FE8126">
                  <wp:simplePos x="0" y="0"/>
                  <wp:positionH relativeFrom="column">
                    <wp:posOffset>525145</wp:posOffset>
                  </wp:positionH>
                  <wp:positionV relativeFrom="paragraph">
                    <wp:posOffset>-99695</wp:posOffset>
                  </wp:positionV>
                  <wp:extent cx="228600" cy="228600"/>
                  <wp:effectExtent l="0" t="0" r="0" b="0"/>
                  <wp:wrapNone/>
                  <wp:docPr id="46" name="Grafik 46" descr="Apf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apple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524FC">
              <w:rPr>
                <w:sz w:val="28"/>
                <w:szCs w:val="28"/>
              </w:rPr>
              <w:t>M</w:t>
            </w:r>
            <w:r w:rsidR="00F34C75">
              <w:rPr>
                <w:sz w:val="28"/>
                <w:szCs w:val="28"/>
              </w:rPr>
              <w:t xml:space="preserve"> </w:t>
            </w:r>
            <w:r w:rsidR="00F34C75" w:rsidRPr="00F34C75">
              <w:rPr>
                <w:sz w:val="20"/>
                <w:szCs w:val="20"/>
              </w:rPr>
              <w:t xml:space="preserve"> </w:t>
            </w:r>
            <w:proofErr w:type="spellStart"/>
            <w:r w:rsidR="00F34C75" w:rsidRPr="00F34C75">
              <w:rPr>
                <w:sz w:val="20"/>
                <w:szCs w:val="20"/>
              </w:rPr>
              <w:t>Avr</w:t>
            </w:r>
            <w:proofErr w:type="spellEnd"/>
            <w:r w:rsidR="00F34C75" w:rsidRPr="00F34C75">
              <w:rPr>
                <w:sz w:val="20"/>
                <w:szCs w:val="20"/>
              </w:rPr>
              <w:t>/Eberle</w:t>
            </w:r>
          </w:p>
        </w:tc>
        <w:tc>
          <w:tcPr>
            <w:tcW w:w="1387" w:type="dxa"/>
          </w:tcPr>
          <w:p w14:paraId="623974EF" w14:textId="77777777" w:rsidR="00E524FC" w:rsidRDefault="006473ED" w:rsidP="003D7E2D">
            <w:pPr>
              <w:jc w:val="center"/>
              <w:rPr>
                <w:sz w:val="24"/>
                <w:szCs w:val="24"/>
              </w:rPr>
            </w:pPr>
            <w:r w:rsidRPr="006473ED">
              <w:rPr>
                <w:sz w:val="24"/>
                <w:szCs w:val="24"/>
              </w:rPr>
              <w:t>Beratung</w:t>
            </w:r>
          </w:p>
          <w:p w14:paraId="47AE2C03" w14:textId="28329E51" w:rsidR="00F34C75" w:rsidRPr="0044776E" w:rsidRDefault="0044776E" w:rsidP="003D7E2D">
            <w:pPr>
              <w:jc w:val="center"/>
              <w:rPr>
                <w:sz w:val="24"/>
                <w:szCs w:val="24"/>
              </w:rPr>
            </w:pPr>
            <w:r w:rsidRPr="0044776E">
              <w:rPr>
                <w:sz w:val="24"/>
                <w:szCs w:val="24"/>
              </w:rPr>
              <w:t>Grasmann</w:t>
            </w:r>
          </w:p>
        </w:tc>
        <w:tc>
          <w:tcPr>
            <w:tcW w:w="1423" w:type="dxa"/>
          </w:tcPr>
          <w:p w14:paraId="7FDB4926" w14:textId="092703B7" w:rsidR="00E524FC" w:rsidRPr="00C5238C" w:rsidRDefault="00E524FC" w:rsidP="003D7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55632C">
              <w:rPr>
                <w:sz w:val="28"/>
                <w:szCs w:val="28"/>
              </w:rPr>
              <w:t xml:space="preserve"> </w:t>
            </w:r>
            <w:r w:rsidR="0055632C" w:rsidRPr="00A044CF">
              <w:rPr>
                <w:sz w:val="20"/>
                <w:szCs w:val="20"/>
              </w:rPr>
              <w:t xml:space="preserve"> </w:t>
            </w:r>
            <w:proofErr w:type="spellStart"/>
            <w:r w:rsidR="0055632C" w:rsidRPr="00A044CF">
              <w:rPr>
                <w:sz w:val="20"/>
                <w:szCs w:val="20"/>
              </w:rPr>
              <w:t>Avr</w:t>
            </w:r>
            <w:proofErr w:type="spellEnd"/>
            <w:r w:rsidR="0055632C" w:rsidRPr="00A044CF">
              <w:rPr>
                <w:sz w:val="20"/>
                <w:szCs w:val="20"/>
              </w:rPr>
              <w:t>/Braun</w:t>
            </w:r>
          </w:p>
        </w:tc>
      </w:tr>
      <w:tr w:rsidR="00E524FC" w:rsidRPr="00C5238C" w14:paraId="6B68FF98" w14:textId="77777777" w:rsidTr="006624F0">
        <w:tc>
          <w:tcPr>
            <w:tcW w:w="404" w:type="dxa"/>
          </w:tcPr>
          <w:p w14:paraId="783DC37C" w14:textId="77777777" w:rsidR="00E524FC" w:rsidRPr="00C5238C" w:rsidRDefault="00E524FC" w:rsidP="003D7E2D">
            <w:pPr>
              <w:jc w:val="center"/>
              <w:rPr>
                <w:b/>
                <w:bCs/>
                <w:sz w:val="28"/>
                <w:szCs w:val="28"/>
              </w:rPr>
            </w:pPr>
            <w:r w:rsidRPr="00C5238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87" w:type="dxa"/>
          </w:tcPr>
          <w:p w14:paraId="748168BA" w14:textId="2ADD928C" w:rsidR="00E524FC" w:rsidRPr="00C5238C" w:rsidRDefault="00E524FC" w:rsidP="003D7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14:paraId="34BC6C86" w14:textId="77777777" w:rsidR="00E524FC" w:rsidRDefault="00E524FC" w:rsidP="003D7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  <w:p w14:paraId="239B8B01" w14:textId="0166A807" w:rsidR="00A044CF" w:rsidRPr="00A044CF" w:rsidRDefault="00A044CF" w:rsidP="003D7E2D">
            <w:pPr>
              <w:jc w:val="center"/>
              <w:rPr>
                <w:sz w:val="24"/>
                <w:szCs w:val="24"/>
              </w:rPr>
            </w:pPr>
            <w:proofErr w:type="spellStart"/>
            <w:r w:rsidRPr="00A044CF">
              <w:rPr>
                <w:sz w:val="24"/>
                <w:szCs w:val="24"/>
              </w:rPr>
              <w:t>Avr</w:t>
            </w:r>
            <w:proofErr w:type="spellEnd"/>
            <w:r w:rsidRPr="00A044CF">
              <w:rPr>
                <w:sz w:val="24"/>
                <w:szCs w:val="24"/>
              </w:rPr>
              <w:t>/Braun</w:t>
            </w:r>
          </w:p>
        </w:tc>
        <w:tc>
          <w:tcPr>
            <w:tcW w:w="1387" w:type="dxa"/>
          </w:tcPr>
          <w:p w14:paraId="21305A57" w14:textId="79FB94BB" w:rsidR="00E524FC" w:rsidRPr="00C5238C" w:rsidRDefault="00E524FC" w:rsidP="003D7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14:paraId="57067F31" w14:textId="76D1B9A1" w:rsidR="00E524FC" w:rsidRPr="00C5238C" w:rsidRDefault="00E524FC" w:rsidP="003D7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044CF" w:rsidRPr="00A044CF">
              <w:rPr>
                <w:sz w:val="24"/>
                <w:szCs w:val="24"/>
              </w:rPr>
              <w:t xml:space="preserve"> </w:t>
            </w:r>
            <w:proofErr w:type="spellStart"/>
            <w:r w:rsidR="00A044CF" w:rsidRPr="00A044CF">
              <w:rPr>
                <w:sz w:val="24"/>
                <w:szCs w:val="24"/>
              </w:rPr>
              <w:t>Hüt</w:t>
            </w:r>
            <w:proofErr w:type="spellEnd"/>
          </w:p>
        </w:tc>
        <w:tc>
          <w:tcPr>
            <w:tcW w:w="1387" w:type="dxa"/>
          </w:tcPr>
          <w:p w14:paraId="2F4A4E7F" w14:textId="5EEC30D6" w:rsidR="00E524FC" w:rsidRPr="00C5238C" w:rsidRDefault="00E524FC" w:rsidP="003D7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14:paraId="50B233DB" w14:textId="231636CD" w:rsidR="00E524FC" w:rsidRPr="00C5238C" w:rsidRDefault="00E524FC" w:rsidP="003D7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F34C75">
              <w:rPr>
                <w:sz w:val="28"/>
                <w:szCs w:val="28"/>
              </w:rPr>
              <w:t xml:space="preserve"> </w:t>
            </w:r>
            <w:r w:rsidR="00F34C75" w:rsidRPr="00F34C75">
              <w:rPr>
                <w:sz w:val="24"/>
                <w:szCs w:val="24"/>
              </w:rPr>
              <w:t>Gras</w:t>
            </w:r>
          </w:p>
        </w:tc>
        <w:tc>
          <w:tcPr>
            <w:tcW w:w="1388" w:type="dxa"/>
          </w:tcPr>
          <w:p w14:paraId="5F7C2A9A" w14:textId="0D113CA0" w:rsidR="00E524FC" w:rsidRPr="00C5238C" w:rsidRDefault="00E524FC" w:rsidP="003D7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14:paraId="308EB714" w14:textId="0CD1C900" w:rsidR="00F34C75" w:rsidRDefault="00E524FC" w:rsidP="003D7E2D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M</w:t>
            </w:r>
          </w:p>
          <w:p w14:paraId="397B522D" w14:textId="6F23194E" w:rsidR="00E524FC" w:rsidRPr="00C5238C" w:rsidRDefault="00F34C75" w:rsidP="003D7E2D">
            <w:pPr>
              <w:jc w:val="center"/>
              <w:rPr>
                <w:sz w:val="28"/>
                <w:szCs w:val="28"/>
              </w:rPr>
            </w:pPr>
            <w:proofErr w:type="spellStart"/>
            <w:r w:rsidRPr="00F34C75">
              <w:rPr>
                <w:sz w:val="20"/>
                <w:szCs w:val="20"/>
              </w:rPr>
              <w:t>Avr</w:t>
            </w:r>
            <w:proofErr w:type="spellEnd"/>
            <w:r w:rsidRPr="00F34C75">
              <w:rPr>
                <w:sz w:val="20"/>
                <w:szCs w:val="20"/>
              </w:rPr>
              <w:t>/Eberle</w:t>
            </w:r>
          </w:p>
        </w:tc>
        <w:tc>
          <w:tcPr>
            <w:tcW w:w="1387" w:type="dxa"/>
          </w:tcPr>
          <w:p w14:paraId="4B0C6855" w14:textId="77777777" w:rsidR="00E524FC" w:rsidRPr="00C5238C" w:rsidRDefault="00E524FC" w:rsidP="003D7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14:paraId="360B5281" w14:textId="1EFD9B28" w:rsidR="00E524FC" w:rsidRPr="00C5238C" w:rsidRDefault="00E524FC" w:rsidP="003D7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55632C">
              <w:rPr>
                <w:sz w:val="28"/>
                <w:szCs w:val="28"/>
              </w:rPr>
              <w:t xml:space="preserve"> </w:t>
            </w:r>
            <w:r w:rsidR="0055632C" w:rsidRPr="00A044CF">
              <w:rPr>
                <w:sz w:val="20"/>
                <w:szCs w:val="20"/>
              </w:rPr>
              <w:t xml:space="preserve"> </w:t>
            </w:r>
            <w:proofErr w:type="spellStart"/>
            <w:r w:rsidR="0055632C" w:rsidRPr="00A044CF">
              <w:rPr>
                <w:sz w:val="20"/>
                <w:szCs w:val="20"/>
              </w:rPr>
              <w:t>Avr</w:t>
            </w:r>
            <w:proofErr w:type="spellEnd"/>
            <w:r w:rsidR="0055632C" w:rsidRPr="00A044CF">
              <w:rPr>
                <w:sz w:val="20"/>
                <w:szCs w:val="20"/>
              </w:rPr>
              <w:t>/Braun</w:t>
            </w:r>
          </w:p>
        </w:tc>
      </w:tr>
      <w:bookmarkEnd w:id="1"/>
    </w:tbl>
    <w:p w14:paraId="4B6E424E" w14:textId="40C55F8C" w:rsidR="00C45008" w:rsidRDefault="00C45008" w:rsidP="003D7E2D">
      <w:pPr>
        <w:jc w:val="center"/>
        <w:rPr>
          <w:sz w:val="28"/>
          <w:szCs w:val="28"/>
        </w:rPr>
      </w:pPr>
    </w:p>
    <w:p w14:paraId="6EEF426B" w14:textId="46BC2B9E" w:rsidR="00BC0DDC" w:rsidRDefault="006473ED" w:rsidP="00C45008">
      <w:pPr>
        <w:rPr>
          <w:sz w:val="28"/>
          <w:szCs w:val="28"/>
        </w:rPr>
      </w:pPr>
      <w:r>
        <w:rPr>
          <w:sz w:val="28"/>
          <w:szCs w:val="28"/>
        </w:rPr>
        <w:t xml:space="preserve">Zusätzlich zu den angegebenen </w:t>
      </w:r>
      <w:r w:rsidR="00EA1A53">
        <w:rPr>
          <w:sz w:val="28"/>
          <w:szCs w:val="28"/>
        </w:rPr>
        <w:t>R</w:t>
      </w:r>
      <w:r>
        <w:rPr>
          <w:sz w:val="28"/>
          <w:szCs w:val="28"/>
        </w:rPr>
        <w:t>äumen steht der Zwischenraum für eine Kleingruppe zur Verfügung.</w:t>
      </w:r>
    </w:p>
    <w:p w14:paraId="27114BE9" w14:textId="36CD79E0" w:rsidR="00BC0DDC" w:rsidRPr="00C5238C" w:rsidRDefault="006473ED" w:rsidP="00C45008">
      <w:pPr>
        <w:rPr>
          <w:sz w:val="28"/>
          <w:szCs w:val="28"/>
        </w:rPr>
      </w:pPr>
      <w:r>
        <w:rPr>
          <w:sz w:val="28"/>
          <w:szCs w:val="28"/>
        </w:rPr>
        <w:t>Die Beratungs-Stunde dient nochmal zu</w:t>
      </w:r>
      <w:r w:rsidR="00EA1A53">
        <w:rPr>
          <w:sz w:val="28"/>
          <w:szCs w:val="28"/>
        </w:rPr>
        <w:t>m</w:t>
      </w:r>
      <w:r>
        <w:rPr>
          <w:sz w:val="28"/>
          <w:szCs w:val="28"/>
        </w:rPr>
        <w:t xml:space="preserve"> </w:t>
      </w:r>
      <w:r w:rsidR="00EA1A53">
        <w:rPr>
          <w:sz w:val="28"/>
          <w:szCs w:val="28"/>
        </w:rPr>
        <w:t>V</w:t>
      </w:r>
      <w:r>
        <w:rPr>
          <w:sz w:val="28"/>
          <w:szCs w:val="28"/>
        </w:rPr>
        <w:t xml:space="preserve">ertiefen von Inhalten, zum Klären offener inhaltlicher und organisatorischer Fragen. </w:t>
      </w:r>
    </w:p>
    <w:p w14:paraId="4238B9C0" w14:textId="63243FBA" w:rsidR="00993C29" w:rsidRDefault="00993C29">
      <w:pPr>
        <w:rPr>
          <w:b/>
          <w:bCs/>
          <w:sz w:val="28"/>
          <w:szCs w:val="28"/>
        </w:rPr>
      </w:pPr>
      <w:r w:rsidRPr="00C5238C">
        <w:rPr>
          <w:b/>
          <w:bCs/>
          <w:sz w:val="28"/>
          <w:szCs w:val="28"/>
        </w:rPr>
        <w:lastRenderedPageBreak/>
        <w:t>10</w:t>
      </w:r>
      <w:r w:rsidR="0044053C">
        <w:rPr>
          <w:b/>
          <w:bCs/>
          <w:sz w:val="28"/>
          <w:szCs w:val="28"/>
        </w:rPr>
        <w:t>a</w:t>
      </w:r>
      <w:r w:rsidRPr="00C5238C">
        <w:rPr>
          <w:b/>
          <w:bCs/>
          <w:sz w:val="28"/>
          <w:szCs w:val="28"/>
        </w:rPr>
        <w:t>R</w:t>
      </w:r>
    </w:p>
    <w:p w14:paraId="769A1A90" w14:textId="77777777" w:rsidR="008D3D86" w:rsidRDefault="008D3D86">
      <w:pPr>
        <w:rPr>
          <w:b/>
          <w:bCs/>
          <w:sz w:val="28"/>
          <w:szCs w:val="28"/>
        </w:rPr>
      </w:pPr>
    </w:p>
    <w:tbl>
      <w:tblPr>
        <w:tblStyle w:val="Tabellenraster"/>
        <w:tblpPr w:leftFromText="141" w:rightFromText="141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404"/>
        <w:gridCol w:w="1387"/>
        <w:gridCol w:w="1387"/>
        <w:gridCol w:w="1387"/>
        <w:gridCol w:w="1388"/>
        <w:gridCol w:w="1387"/>
        <w:gridCol w:w="1387"/>
        <w:gridCol w:w="1388"/>
        <w:gridCol w:w="1387"/>
        <w:gridCol w:w="1387"/>
        <w:gridCol w:w="1388"/>
      </w:tblGrid>
      <w:tr w:rsidR="008D3D86" w:rsidRPr="00C5238C" w14:paraId="0E9A0222" w14:textId="77777777" w:rsidTr="00B25959">
        <w:tc>
          <w:tcPr>
            <w:tcW w:w="404" w:type="dxa"/>
          </w:tcPr>
          <w:p w14:paraId="491B9B07" w14:textId="77777777" w:rsidR="008D3D86" w:rsidRPr="00C5238C" w:rsidRDefault="008D3D86" w:rsidP="00B25959">
            <w:pPr>
              <w:rPr>
                <w:sz w:val="28"/>
                <w:szCs w:val="28"/>
              </w:rPr>
            </w:pPr>
          </w:p>
        </w:tc>
        <w:tc>
          <w:tcPr>
            <w:tcW w:w="2774" w:type="dxa"/>
            <w:gridSpan w:val="2"/>
          </w:tcPr>
          <w:p w14:paraId="43174784" w14:textId="77777777" w:rsidR="008D3D86" w:rsidRPr="00C5238C" w:rsidRDefault="008D3D86" w:rsidP="00B25959">
            <w:pPr>
              <w:jc w:val="center"/>
              <w:rPr>
                <w:b/>
                <w:bCs/>
                <w:sz w:val="28"/>
                <w:szCs w:val="28"/>
              </w:rPr>
            </w:pPr>
            <w:r w:rsidRPr="00C5238C">
              <w:rPr>
                <w:b/>
                <w:bCs/>
                <w:sz w:val="28"/>
                <w:szCs w:val="28"/>
              </w:rPr>
              <w:t>Montag</w:t>
            </w:r>
          </w:p>
        </w:tc>
        <w:tc>
          <w:tcPr>
            <w:tcW w:w="2775" w:type="dxa"/>
            <w:gridSpan w:val="2"/>
          </w:tcPr>
          <w:p w14:paraId="6F1F62F9" w14:textId="77777777" w:rsidR="008D3D86" w:rsidRPr="00C5238C" w:rsidRDefault="008D3D86" w:rsidP="00B25959">
            <w:pPr>
              <w:jc w:val="center"/>
              <w:rPr>
                <w:b/>
                <w:bCs/>
                <w:sz w:val="28"/>
                <w:szCs w:val="28"/>
              </w:rPr>
            </w:pPr>
            <w:r w:rsidRPr="00C5238C">
              <w:rPr>
                <w:b/>
                <w:bCs/>
                <w:sz w:val="28"/>
                <w:szCs w:val="28"/>
              </w:rPr>
              <w:t>Dienstag</w:t>
            </w:r>
          </w:p>
        </w:tc>
        <w:tc>
          <w:tcPr>
            <w:tcW w:w="2774" w:type="dxa"/>
            <w:gridSpan w:val="2"/>
          </w:tcPr>
          <w:p w14:paraId="2224EA5D" w14:textId="77777777" w:rsidR="008D3D86" w:rsidRPr="00C5238C" w:rsidRDefault="008D3D86" w:rsidP="00B25959">
            <w:pPr>
              <w:jc w:val="center"/>
              <w:rPr>
                <w:b/>
                <w:bCs/>
                <w:sz w:val="28"/>
                <w:szCs w:val="28"/>
              </w:rPr>
            </w:pPr>
            <w:r w:rsidRPr="00C5238C">
              <w:rPr>
                <w:b/>
                <w:bCs/>
                <w:sz w:val="28"/>
                <w:szCs w:val="28"/>
              </w:rPr>
              <w:t>Mittwoch</w:t>
            </w:r>
          </w:p>
        </w:tc>
        <w:tc>
          <w:tcPr>
            <w:tcW w:w="2775" w:type="dxa"/>
            <w:gridSpan w:val="2"/>
          </w:tcPr>
          <w:p w14:paraId="7D3FA7A8" w14:textId="77777777" w:rsidR="008D3D86" w:rsidRPr="00C5238C" w:rsidRDefault="008D3D86" w:rsidP="00B25959">
            <w:pPr>
              <w:jc w:val="center"/>
              <w:rPr>
                <w:b/>
                <w:bCs/>
                <w:sz w:val="28"/>
                <w:szCs w:val="28"/>
              </w:rPr>
            </w:pPr>
            <w:r w:rsidRPr="00C5238C">
              <w:rPr>
                <w:b/>
                <w:bCs/>
                <w:sz w:val="28"/>
                <w:szCs w:val="28"/>
              </w:rPr>
              <w:t>Donnerstag</w:t>
            </w:r>
          </w:p>
        </w:tc>
        <w:tc>
          <w:tcPr>
            <w:tcW w:w="2775" w:type="dxa"/>
            <w:gridSpan w:val="2"/>
          </w:tcPr>
          <w:p w14:paraId="0E0FC8E0" w14:textId="77777777" w:rsidR="008D3D86" w:rsidRPr="00C5238C" w:rsidRDefault="008D3D86" w:rsidP="00B25959">
            <w:pPr>
              <w:jc w:val="center"/>
              <w:rPr>
                <w:b/>
                <w:bCs/>
                <w:sz w:val="28"/>
                <w:szCs w:val="28"/>
              </w:rPr>
            </w:pPr>
            <w:r w:rsidRPr="00C5238C">
              <w:rPr>
                <w:b/>
                <w:bCs/>
                <w:sz w:val="28"/>
                <w:szCs w:val="28"/>
              </w:rPr>
              <w:t>Freitag</w:t>
            </w:r>
          </w:p>
        </w:tc>
      </w:tr>
      <w:tr w:rsidR="008D3D86" w:rsidRPr="00C5238C" w14:paraId="475179DA" w14:textId="77777777" w:rsidTr="00B25959">
        <w:tc>
          <w:tcPr>
            <w:tcW w:w="404" w:type="dxa"/>
          </w:tcPr>
          <w:p w14:paraId="45509423" w14:textId="77777777" w:rsidR="008D3D86" w:rsidRPr="00C5238C" w:rsidRDefault="008D3D86" w:rsidP="00B2595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7" w:type="dxa"/>
          </w:tcPr>
          <w:p w14:paraId="3F4FEEFD" w14:textId="77777777" w:rsidR="008D3D86" w:rsidRPr="00C5238C" w:rsidRDefault="008D3D86" w:rsidP="00B25959">
            <w:pPr>
              <w:rPr>
                <w:sz w:val="28"/>
                <w:szCs w:val="28"/>
              </w:rPr>
            </w:pPr>
            <w:r w:rsidRPr="00C5238C">
              <w:rPr>
                <w:sz w:val="28"/>
                <w:szCs w:val="28"/>
              </w:rPr>
              <w:t>Gruppe1</w:t>
            </w:r>
          </w:p>
          <w:p w14:paraId="78902571" w14:textId="21F7609B" w:rsidR="008D3D86" w:rsidRPr="00C5238C" w:rsidRDefault="008D3D86" w:rsidP="00B2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04EG0</w:t>
            </w:r>
            <w:r w:rsidR="007F2D23">
              <w:rPr>
                <w:sz w:val="28"/>
                <w:szCs w:val="28"/>
              </w:rPr>
              <w:t>4</w:t>
            </w:r>
          </w:p>
        </w:tc>
        <w:tc>
          <w:tcPr>
            <w:tcW w:w="1387" w:type="dxa"/>
          </w:tcPr>
          <w:p w14:paraId="4CF94F78" w14:textId="77777777" w:rsidR="008D3D86" w:rsidRDefault="008D3D86" w:rsidP="00B25959">
            <w:pPr>
              <w:rPr>
                <w:sz w:val="28"/>
                <w:szCs w:val="28"/>
              </w:rPr>
            </w:pPr>
            <w:r w:rsidRPr="00C5238C">
              <w:rPr>
                <w:sz w:val="28"/>
                <w:szCs w:val="28"/>
              </w:rPr>
              <w:t>Gruppe2</w:t>
            </w:r>
          </w:p>
          <w:p w14:paraId="136A8C55" w14:textId="3E6B710C" w:rsidR="008D3D86" w:rsidRPr="00C5238C" w:rsidRDefault="008D3D86" w:rsidP="00B2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04OG0</w:t>
            </w:r>
            <w:r w:rsidR="007F2D23">
              <w:rPr>
                <w:sz w:val="28"/>
                <w:szCs w:val="28"/>
              </w:rPr>
              <w:t>4</w:t>
            </w:r>
          </w:p>
        </w:tc>
        <w:tc>
          <w:tcPr>
            <w:tcW w:w="1387" w:type="dxa"/>
          </w:tcPr>
          <w:p w14:paraId="79965545" w14:textId="77777777" w:rsidR="008D3D86" w:rsidRPr="00C5238C" w:rsidRDefault="008D3D86" w:rsidP="00B25959">
            <w:pPr>
              <w:rPr>
                <w:sz w:val="28"/>
                <w:szCs w:val="28"/>
              </w:rPr>
            </w:pPr>
            <w:r w:rsidRPr="00C5238C">
              <w:rPr>
                <w:sz w:val="28"/>
                <w:szCs w:val="28"/>
              </w:rPr>
              <w:t>Gruppe1</w:t>
            </w:r>
          </w:p>
          <w:p w14:paraId="17522158" w14:textId="3F778157" w:rsidR="008D3D86" w:rsidRPr="00C5238C" w:rsidRDefault="008D3D86" w:rsidP="00B2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04EG0</w:t>
            </w:r>
            <w:r w:rsidR="007F2D23">
              <w:rPr>
                <w:sz w:val="28"/>
                <w:szCs w:val="28"/>
              </w:rPr>
              <w:t>4</w:t>
            </w:r>
          </w:p>
        </w:tc>
        <w:tc>
          <w:tcPr>
            <w:tcW w:w="1388" w:type="dxa"/>
          </w:tcPr>
          <w:p w14:paraId="44D5E863" w14:textId="77777777" w:rsidR="008D3D86" w:rsidRDefault="008D3D86" w:rsidP="00B25959">
            <w:pPr>
              <w:rPr>
                <w:sz w:val="28"/>
                <w:szCs w:val="28"/>
              </w:rPr>
            </w:pPr>
            <w:r w:rsidRPr="00C5238C">
              <w:rPr>
                <w:sz w:val="28"/>
                <w:szCs w:val="28"/>
              </w:rPr>
              <w:t>Gruppe2</w:t>
            </w:r>
          </w:p>
          <w:p w14:paraId="5D40F960" w14:textId="15FB8D1C" w:rsidR="008D3D86" w:rsidRPr="00C5238C" w:rsidRDefault="008D3D86" w:rsidP="00B2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04OG0</w:t>
            </w:r>
            <w:r w:rsidR="007F2D23">
              <w:rPr>
                <w:sz w:val="28"/>
                <w:szCs w:val="28"/>
              </w:rPr>
              <w:t>4</w:t>
            </w:r>
          </w:p>
        </w:tc>
        <w:tc>
          <w:tcPr>
            <w:tcW w:w="1387" w:type="dxa"/>
          </w:tcPr>
          <w:p w14:paraId="20ABC8CB" w14:textId="77777777" w:rsidR="008D3D86" w:rsidRPr="00C5238C" w:rsidRDefault="008D3D86" w:rsidP="00B25959">
            <w:pPr>
              <w:rPr>
                <w:sz w:val="28"/>
                <w:szCs w:val="28"/>
              </w:rPr>
            </w:pPr>
            <w:r w:rsidRPr="00C5238C">
              <w:rPr>
                <w:sz w:val="28"/>
                <w:szCs w:val="28"/>
              </w:rPr>
              <w:t>Gruppe1</w:t>
            </w:r>
          </w:p>
          <w:p w14:paraId="7942E351" w14:textId="2228F237" w:rsidR="008D3D86" w:rsidRPr="00C5238C" w:rsidRDefault="008D3D86" w:rsidP="00B2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04EG0</w:t>
            </w:r>
            <w:r w:rsidR="007F2D23">
              <w:rPr>
                <w:sz w:val="28"/>
                <w:szCs w:val="28"/>
              </w:rPr>
              <w:t>4</w:t>
            </w:r>
          </w:p>
        </w:tc>
        <w:tc>
          <w:tcPr>
            <w:tcW w:w="1387" w:type="dxa"/>
          </w:tcPr>
          <w:p w14:paraId="161796E2" w14:textId="77777777" w:rsidR="008D3D86" w:rsidRDefault="008D3D86" w:rsidP="00B25959">
            <w:pPr>
              <w:rPr>
                <w:sz w:val="28"/>
                <w:szCs w:val="28"/>
              </w:rPr>
            </w:pPr>
            <w:r w:rsidRPr="00C5238C">
              <w:rPr>
                <w:sz w:val="28"/>
                <w:szCs w:val="28"/>
              </w:rPr>
              <w:t>Gruppe2</w:t>
            </w:r>
          </w:p>
          <w:p w14:paraId="22042AB4" w14:textId="2BE7BFCB" w:rsidR="008D3D86" w:rsidRPr="00C5238C" w:rsidRDefault="008D3D86" w:rsidP="00B2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04OG0</w:t>
            </w:r>
            <w:r w:rsidR="007F2D23">
              <w:rPr>
                <w:sz w:val="28"/>
                <w:szCs w:val="28"/>
              </w:rPr>
              <w:t>4</w:t>
            </w:r>
          </w:p>
        </w:tc>
        <w:tc>
          <w:tcPr>
            <w:tcW w:w="1388" w:type="dxa"/>
          </w:tcPr>
          <w:p w14:paraId="14E703A0" w14:textId="77777777" w:rsidR="008D3D86" w:rsidRPr="00C5238C" w:rsidRDefault="008D3D86" w:rsidP="00B25959">
            <w:pPr>
              <w:rPr>
                <w:sz w:val="28"/>
                <w:szCs w:val="28"/>
              </w:rPr>
            </w:pPr>
            <w:r w:rsidRPr="00C5238C">
              <w:rPr>
                <w:sz w:val="28"/>
                <w:szCs w:val="28"/>
              </w:rPr>
              <w:t>Gruppe1</w:t>
            </w:r>
          </w:p>
          <w:p w14:paraId="7D82C87E" w14:textId="75D82DC5" w:rsidR="008D3D86" w:rsidRPr="00C5238C" w:rsidRDefault="008D3D86" w:rsidP="00B2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04EG0</w:t>
            </w:r>
            <w:r w:rsidR="007F2D23">
              <w:rPr>
                <w:sz w:val="28"/>
                <w:szCs w:val="28"/>
              </w:rPr>
              <w:t>4</w:t>
            </w:r>
          </w:p>
        </w:tc>
        <w:tc>
          <w:tcPr>
            <w:tcW w:w="1387" w:type="dxa"/>
          </w:tcPr>
          <w:p w14:paraId="1D5292E5" w14:textId="77777777" w:rsidR="008D3D86" w:rsidRDefault="008D3D86" w:rsidP="00B25959">
            <w:pPr>
              <w:rPr>
                <w:sz w:val="28"/>
                <w:szCs w:val="28"/>
              </w:rPr>
            </w:pPr>
            <w:r w:rsidRPr="00C5238C">
              <w:rPr>
                <w:sz w:val="28"/>
                <w:szCs w:val="28"/>
              </w:rPr>
              <w:t>Gruppe2</w:t>
            </w:r>
          </w:p>
          <w:p w14:paraId="03DA1E42" w14:textId="780AAE74" w:rsidR="008D3D86" w:rsidRPr="00C5238C" w:rsidRDefault="008D3D86" w:rsidP="00B2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04OG0</w:t>
            </w:r>
            <w:r w:rsidR="007F2D23">
              <w:rPr>
                <w:sz w:val="28"/>
                <w:szCs w:val="28"/>
              </w:rPr>
              <w:t>4</w:t>
            </w:r>
          </w:p>
        </w:tc>
        <w:tc>
          <w:tcPr>
            <w:tcW w:w="1387" w:type="dxa"/>
          </w:tcPr>
          <w:p w14:paraId="61C76CE4" w14:textId="77777777" w:rsidR="008D3D86" w:rsidRPr="00C5238C" w:rsidRDefault="008D3D86" w:rsidP="00B25959">
            <w:pPr>
              <w:rPr>
                <w:sz w:val="28"/>
                <w:szCs w:val="28"/>
              </w:rPr>
            </w:pPr>
            <w:r w:rsidRPr="00C5238C">
              <w:rPr>
                <w:sz w:val="28"/>
                <w:szCs w:val="28"/>
              </w:rPr>
              <w:t>Gruppe1</w:t>
            </w:r>
          </w:p>
          <w:p w14:paraId="3AA95965" w14:textId="6C79E5D3" w:rsidR="008D3D86" w:rsidRPr="00C5238C" w:rsidRDefault="008D3D86" w:rsidP="00B2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04EG0</w:t>
            </w:r>
            <w:r w:rsidR="007F2D23">
              <w:rPr>
                <w:sz w:val="28"/>
                <w:szCs w:val="28"/>
              </w:rPr>
              <w:t>4</w:t>
            </w:r>
          </w:p>
        </w:tc>
        <w:tc>
          <w:tcPr>
            <w:tcW w:w="1388" w:type="dxa"/>
          </w:tcPr>
          <w:p w14:paraId="0DD7471E" w14:textId="77777777" w:rsidR="008D3D86" w:rsidRDefault="008D3D86" w:rsidP="00B25959">
            <w:pPr>
              <w:rPr>
                <w:sz w:val="28"/>
                <w:szCs w:val="28"/>
              </w:rPr>
            </w:pPr>
            <w:r w:rsidRPr="00C5238C">
              <w:rPr>
                <w:sz w:val="28"/>
                <w:szCs w:val="28"/>
              </w:rPr>
              <w:t>Gruppe2</w:t>
            </w:r>
          </w:p>
          <w:p w14:paraId="16D0120F" w14:textId="1BBA179F" w:rsidR="008D3D86" w:rsidRPr="00C5238C" w:rsidRDefault="008D3D86" w:rsidP="00B2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04OG0</w:t>
            </w:r>
            <w:r w:rsidR="007F2D23">
              <w:rPr>
                <w:sz w:val="28"/>
                <w:szCs w:val="28"/>
              </w:rPr>
              <w:t>4</w:t>
            </w:r>
          </w:p>
        </w:tc>
      </w:tr>
      <w:tr w:rsidR="008D3D86" w:rsidRPr="00C5238C" w14:paraId="6D27BBBC" w14:textId="77777777" w:rsidTr="00B25959">
        <w:tc>
          <w:tcPr>
            <w:tcW w:w="404" w:type="dxa"/>
          </w:tcPr>
          <w:p w14:paraId="1BBC8713" w14:textId="77777777" w:rsidR="008D3D86" w:rsidRPr="00C5238C" w:rsidRDefault="008D3D86" w:rsidP="00B25959">
            <w:pPr>
              <w:rPr>
                <w:b/>
                <w:bCs/>
                <w:sz w:val="28"/>
                <w:szCs w:val="28"/>
              </w:rPr>
            </w:pPr>
            <w:r w:rsidRPr="00C5238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14:paraId="2A96A671" w14:textId="77777777" w:rsidR="008D3D86" w:rsidRDefault="008D3D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  <w:p w14:paraId="707BFBEA" w14:textId="53DED297" w:rsidR="008D3D86" w:rsidRPr="00C5238C" w:rsidRDefault="0044053C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Kömm</w:t>
            </w:r>
          </w:p>
        </w:tc>
        <w:tc>
          <w:tcPr>
            <w:tcW w:w="1387" w:type="dxa"/>
          </w:tcPr>
          <w:p w14:paraId="5F7C290E" w14:textId="77777777" w:rsidR="008D3D86" w:rsidRPr="00C5238C" w:rsidRDefault="008D3D86" w:rsidP="00B2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14:paraId="550903EC" w14:textId="77777777" w:rsidR="008D3D86" w:rsidRDefault="008D3D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  <w:p w14:paraId="393FF167" w14:textId="193CDDF7" w:rsidR="0044053C" w:rsidRPr="00C5238C" w:rsidRDefault="0044053C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Rhein</w:t>
            </w:r>
          </w:p>
        </w:tc>
        <w:tc>
          <w:tcPr>
            <w:tcW w:w="1388" w:type="dxa"/>
          </w:tcPr>
          <w:p w14:paraId="651CC4CC" w14:textId="77777777" w:rsidR="008D3D86" w:rsidRPr="00C5238C" w:rsidRDefault="008D3D86" w:rsidP="00B2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14:paraId="3FFC1D79" w14:textId="77777777" w:rsidR="008D3D86" w:rsidRDefault="008D3D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  <w:p w14:paraId="1BB6B1C9" w14:textId="7AA31336" w:rsidR="00424016" w:rsidRPr="00C5238C" w:rsidRDefault="0042401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Kühn</w:t>
            </w:r>
          </w:p>
        </w:tc>
        <w:tc>
          <w:tcPr>
            <w:tcW w:w="1387" w:type="dxa"/>
          </w:tcPr>
          <w:p w14:paraId="4ACF202B" w14:textId="77777777" w:rsidR="008D3D86" w:rsidRPr="00C5238C" w:rsidRDefault="008D3D86" w:rsidP="00B2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14:paraId="0FC5B8C6" w14:textId="77777777" w:rsidR="008D3D86" w:rsidRDefault="008D3D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  <w:p w14:paraId="0711FBA6" w14:textId="153BF195" w:rsidR="00BD4486" w:rsidRPr="00C5238C" w:rsidRDefault="00BD44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Rhein</w:t>
            </w:r>
          </w:p>
        </w:tc>
        <w:tc>
          <w:tcPr>
            <w:tcW w:w="1387" w:type="dxa"/>
          </w:tcPr>
          <w:p w14:paraId="57EFC39A" w14:textId="77777777" w:rsidR="008D3D86" w:rsidRPr="00C5238C" w:rsidRDefault="008D3D86" w:rsidP="00B2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14:paraId="2178151A" w14:textId="77777777" w:rsidR="008D3D86" w:rsidRDefault="008D3D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  <w:p w14:paraId="242FE2E8" w14:textId="496EB6B9" w:rsidR="00BD4486" w:rsidRPr="00C5238C" w:rsidRDefault="00BD44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Kömm</w:t>
            </w:r>
          </w:p>
        </w:tc>
        <w:tc>
          <w:tcPr>
            <w:tcW w:w="1388" w:type="dxa"/>
          </w:tcPr>
          <w:p w14:paraId="5C20B0B3" w14:textId="77777777" w:rsidR="008D3D86" w:rsidRPr="00C5238C" w:rsidRDefault="008D3D86" w:rsidP="00B25959">
            <w:pPr>
              <w:jc w:val="center"/>
              <w:rPr>
                <w:sz w:val="28"/>
                <w:szCs w:val="28"/>
              </w:rPr>
            </w:pPr>
          </w:p>
        </w:tc>
      </w:tr>
      <w:tr w:rsidR="008D3D86" w:rsidRPr="00C5238C" w14:paraId="485D9CA3" w14:textId="77777777" w:rsidTr="00B25959">
        <w:tc>
          <w:tcPr>
            <w:tcW w:w="404" w:type="dxa"/>
          </w:tcPr>
          <w:p w14:paraId="285A0D0A" w14:textId="77777777" w:rsidR="008D3D86" w:rsidRPr="00C5238C" w:rsidRDefault="008D3D86" w:rsidP="00B25959">
            <w:pPr>
              <w:rPr>
                <w:b/>
                <w:bCs/>
                <w:sz w:val="28"/>
                <w:szCs w:val="28"/>
              </w:rPr>
            </w:pPr>
            <w:r w:rsidRPr="00C5238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87" w:type="dxa"/>
          </w:tcPr>
          <w:p w14:paraId="21B30849" w14:textId="77777777" w:rsidR="008D3D86" w:rsidRDefault="008D3D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  <w:p w14:paraId="6C518F37" w14:textId="646731B6" w:rsidR="008D3D86" w:rsidRPr="00C5238C" w:rsidRDefault="0044053C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Kömm</w:t>
            </w:r>
          </w:p>
        </w:tc>
        <w:tc>
          <w:tcPr>
            <w:tcW w:w="1387" w:type="dxa"/>
          </w:tcPr>
          <w:p w14:paraId="40B8103D" w14:textId="77777777" w:rsidR="008D3D86" w:rsidRDefault="008D3D86" w:rsidP="00B25959">
            <w:pPr>
              <w:jc w:val="center"/>
              <w:rPr>
                <w:sz w:val="24"/>
                <w:szCs w:val="24"/>
              </w:rPr>
            </w:pPr>
            <w:r w:rsidRPr="006473ED">
              <w:rPr>
                <w:sz w:val="24"/>
                <w:szCs w:val="24"/>
              </w:rPr>
              <w:t>Beratung</w:t>
            </w:r>
          </w:p>
          <w:p w14:paraId="0FF021C0" w14:textId="20E68A49" w:rsidR="0044053C" w:rsidRPr="00C5238C" w:rsidRDefault="005C0170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Frisch</w:t>
            </w:r>
          </w:p>
        </w:tc>
        <w:tc>
          <w:tcPr>
            <w:tcW w:w="1387" w:type="dxa"/>
          </w:tcPr>
          <w:p w14:paraId="7FA9D9B6" w14:textId="77777777" w:rsidR="008D3D86" w:rsidRDefault="008D3D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  <w:p w14:paraId="0A4B8477" w14:textId="3C37095F" w:rsidR="0044053C" w:rsidRPr="00C5238C" w:rsidRDefault="0044053C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Rhein</w:t>
            </w:r>
          </w:p>
        </w:tc>
        <w:tc>
          <w:tcPr>
            <w:tcW w:w="1388" w:type="dxa"/>
          </w:tcPr>
          <w:p w14:paraId="49FCBF22" w14:textId="77777777" w:rsidR="008D3D86" w:rsidRDefault="008D3D86" w:rsidP="00B25959">
            <w:pPr>
              <w:jc w:val="center"/>
              <w:rPr>
                <w:sz w:val="24"/>
                <w:szCs w:val="24"/>
              </w:rPr>
            </w:pPr>
            <w:r w:rsidRPr="006473ED">
              <w:rPr>
                <w:sz w:val="24"/>
                <w:szCs w:val="24"/>
              </w:rPr>
              <w:t>Beratung</w:t>
            </w:r>
          </w:p>
          <w:p w14:paraId="0E25882C" w14:textId="1858C576" w:rsidR="00424016" w:rsidRPr="00C5238C" w:rsidRDefault="005C0170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Frisch</w:t>
            </w:r>
          </w:p>
        </w:tc>
        <w:tc>
          <w:tcPr>
            <w:tcW w:w="1387" w:type="dxa"/>
          </w:tcPr>
          <w:p w14:paraId="711C7B57" w14:textId="77777777" w:rsidR="008D3D86" w:rsidRDefault="008D3D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  <w:p w14:paraId="50E5C9A3" w14:textId="6B94718B" w:rsidR="00424016" w:rsidRPr="00C5238C" w:rsidRDefault="0042401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Kühn</w:t>
            </w:r>
          </w:p>
        </w:tc>
        <w:tc>
          <w:tcPr>
            <w:tcW w:w="1387" w:type="dxa"/>
          </w:tcPr>
          <w:p w14:paraId="35EB9160" w14:textId="77777777" w:rsidR="008D3D86" w:rsidRDefault="008D3D86" w:rsidP="00B25959">
            <w:pPr>
              <w:jc w:val="center"/>
              <w:rPr>
                <w:sz w:val="24"/>
                <w:szCs w:val="24"/>
              </w:rPr>
            </w:pPr>
            <w:r w:rsidRPr="006473ED">
              <w:rPr>
                <w:sz w:val="24"/>
                <w:szCs w:val="24"/>
              </w:rPr>
              <w:t>Beratung</w:t>
            </w:r>
          </w:p>
          <w:p w14:paraId="1A756143" w14:textId="7A9C5130" w:rsidR="00424016" w:rsidRPr="00C5238C" w:rsidRDefault="0042401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Delp</w:t>
            </w:r>
          </w:p>
        </w:tc>
        <w:tc>
          <w:tcPr>
            <w:tcW w:w="1388" w:type="dxa"/>
          </w:tcPr>
          <w:p w14:paraId="678B5CF8" w14:textId="77777777" w:rsidR="008D3D86" w:rsidRDefault="008D3D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  <w:p w14:paraId="24210229" w14:textId="2A27D22A" w:rsidR="00BD4486" w:rsidRPr="00C5238C" w:rsidRDefault="00BD44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Rhein</w:t>
            </w:r>
          </w:p>
        </w:tc>
        <w:tc>
          <w:tcPr>
            <w:tcW w:w="1387" w:type="dxa"/>
          </w:tcPr>
          <w:p w14:paraId="2C6B3D0E" w14:textId="77777777" w:rsidR="008D3D86" w:rsidRDefault="008D3D86" w:rsidP="00B25959">
            <w:pPr>
              <w:jc w:val="center"/>
              <w:rPr>
                <w:sz w:val="24"/>
                <w:szCs w:val="24"/>
              </w:rPr>
            </w:pPr>
            <w:r w:rsidRPr="006473ED">
              <w:rPr>
                <w:sz w:val="24"/>
                <w:szCs w:val="24"/>
              </w:rPr>
              <w:t>Beratung</w:t>
            </w:r>
          </w:p>
          <w:p w14:paraId="215CA8ED" w14:textId="1FE09AF4" w:rsidR="00BD4486" w:rsidRPr="00C5238C" w:rsidRDefault="00BD44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Delp</w:t>
            </w:r>
          </w:p>
        </w:tc>
        <w:tc>
          <w:tcPr>
            <w:tcW w:w="1387" w:type="dxa"/>
          </w:tcPr>
          <w:p w14:paraId="2C9812A4" w14:textId="77777777" w:rsidR="008D3D86" w:rsidRDefault="008D3D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  <w:p w14:paraId="7AC95141" w14:textId="4308429B" w:rsidR="00BD4486" w:rsidRPr="00C5238C" w:rsidRDefault="00BD44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Kömm</w:t>
            </w:r>
          </w:p>
        </w:tc>
        <w:tc>
          <w:tcPr>
            <w:tcW w:w="1388" w:type="dxa"/>
          </w:tcPr>
          <w:p w14:paraId="0D0186F5" w14:textId="77777777" w:rsidR="008D3D86" w:rsidRDefault="008D3D86" w:rsidP="00B25959">
            <w:pPr>
              <w:jc w:val="center"/>
              <w:rPr>
                <w:sz w:val="24"/>
                <w:szCs w:val="24"/>
              </w:rPr>
            </w:pPr>
            <w:r w:rsidRPr="006473ED">
              <w:rPr>
                <w:sz w:val="24"/>
                <w:szCs w:val="24"/>
              </w:rPr>
              <w:t>Beratung</w:t>
            </w:r>
          </w:p>
          <w:p w14:paraId="183F1D8E" w14:textId="2A7F3016" w:rsidR="00BD4486" w:rsidRPr="00C5238C" w:rsidRDefault="00BD44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Delp</w:t>
            </w:r>
          </w:p>
        </w:tc>
      </w:tr>
      <w:tr w:rsidR="008D3D86" w:rsidRPr="00C5238C" w14:paraId="562288F4" w14:textId="77777777" w:rsidTr="00B25959">
        <w:tc>
          <w:tcPr>
            <w:tcW w:w="404" w:type="dxa"/>
          </w:tcPr>
          <w:p w14:paraId="4A4F0111" w14:textId="77777777" w:rsidR="008D3D86" w:rsidRPr="00C5238C" w:rsidRDefault="008D3D86" w:rsidP="00B25959">
            <w:pPr>
              <w:rPr>
                <w:b/>
                <w:bCs/>
                <w:sz w:val="28"/>
                <w:szCs w:val="28"/>
              </w:rPr>
            </w:pPr>
            <w:r w:rsidRPr="00C5238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87" w:type="dxa"/>
          </w:tcPr>
          <w:p w14:paraId="53E8B993" w14:textId="77777777" w:rsidR="008D3D86" w:rsidRDefault="008D3D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  <w:p w14:paraId="2224126C" w14:textId="141D9A53" w:rsidR="008D3D86" w:rsidRPr="00C5238C" w:rsidRDefault="0044053C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Kühn</w:t>
            </w:r>
          </w:p>
        </w:tc>
        <w:tc>
          <w:tcPr>
            <w:tcW w:w="1387" w:type="dxa"/>
          </w:tcPr>
          <w:p w14:paraId="66751B63" w14:textId="77777777" w:rsidR="008D3D86" w:rsidRDefault="008D3D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  <w:p w14:paraId="5CE380CA" w14:textId="12A2F005" w:rsidR="0044053C" w:rsidRPr="00C5238C" w:rsidRDefault="0044053C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Kömm</w:t>
            </w:r>
          </w:p>
        </w:tc>
        <w:tc>
          <w:tcPr>
            <w:tcW w:w="1387" w:type="dxa"/>
          </w:tcPr>
          <w:p w14:paraId="1869A4DF" w14:textId="77777777" w:rsidR="008D3D86" w:rsidRDefault="008D3D86" w:rsidP="00B2595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2512" behindDoc="1" locked="0" layoutInCell="1" allowOverlap="1" wp14:anchorId="1D0767DE" wp14:editId="40286A8B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-107950</wp:posOffset>
                  </wp:positionV>
                  <wp:extent cx="228600" cy="228600"/>
                  <wp:effectExtent l="0" t="0" r="0" b="0"/>
                  <wp:wrapNone/>
                  <wp:docPr id="4" name="Grafik 4" descr="Apf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apple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D</w:t>
            </w:r>
          </w:p>
          <w:p w14:paraId="1ED0B122" w14:textId="1928E2B2" w:rsidR="0044053C" w:rsidRPr="00C5238C" w:rsidRDefault="0044053C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</w:t>
            </w:r>
            <w:r w:rsidR="00BD4486">
              <w:rPr>
                <w:sz w:val="28"/>
                <w:szCs w:val="28"/>
              </w:rPr>
              <w:t>bert</w:t>
            </w:r>
          </w:p>
        </w:tc>
        <w:tc>
          <w:tcPr>
            <w:tcW w:w="1388" w:type="dxa"/>
          </w:tcPr>
          <w:p w14:paraId="112B7167" w14:textId="77777777" w:rsidR="008D3D86" w:rsidRDefault="008D3D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  <w:p w14:paraId="47282078" w14:textId="2982D96C" w:rsidR="00424016" w:rsidRPr="00C5238C" w:rsidRDefault="0042401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Rhein</w:t>
            </w:r>
          </w:p>
        </w:tc>
        <w:tc>
          <w:tcPr>
            <w:tcW w:w="1387" w:type="dxa"/>
          </w:tcPr>
          <w:p w14:paraId="57511F77" w14:textId="77777777" w:rsidR="008D3D86" w:rsidRDefault="008D3D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  <w:p w14:paraId="6972817E" w14:textId="299BD981" w:rsidR="00424016" w:rsidRPr="005C0170" w:rsidRDefault="005C0170" w:rsidP="00B25959">
            <w:pPr>
              <w:jc w:val="center"/>
              <w:rPr>
                <w:sz w:val="24"/>
                <w:szCs w:val="24"/>
              </w:rPr>
            </w:pPr>
            <w:r w:rsidRPr="005C0170">
              <w:rPr>
                <w:sz w:val="24"/>
                <w:szCs w:val="24"/>
              </w:rPr>
              <w:t>May/Pekár</w:t>
            </w:r>
          </w:p>
        </w:tc>
        <w:tc>
          <w:tcPr>
            <w:tcW w:w="1387" w:type="dxa"/>
          </w:tcPr>
          <w:p w14:paraId="09169043" w14:textId="77777777" w:rsidR="008D3D86" w:rsidRDefault="008D3D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  <w:p w14:paraId="68DEC02C" w14:textId="2877753D" w:rsidR="00424016" w:rsidRPr="00C5238C" w:rsidRDefault="0042401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Kühn</w:t>
            </w:r>
          </w:p>
        </w:tc>
        <w:tc>
          <w:tcPr>
            <w:tcW w:w="1388" w:type="dxa"/>
          </w:tcPr>
          <w:p w14:paraId="735B6013" w14:textId="77777777" w:rsidR="008D3D86" w:rsidRDefault="008D3D86" w:rsidP="00B2595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4560" behindDoc="1" locked="0" layoutInCell="1" allowOverlap="1" wp14:anchorId="698C277E" wp14:editId="40D3F42D">
                  <wp:simplePos x="0" y="0"/>
                  <wp:positionH relativeFrom="column">
                    <wp:posOffset>539750</wp:posOffset>
                  </wp:positionH>
                  <wp:positionV relativeFrom="paragraph">
                    <wp:posOffset>-128905</wp:posOffset>
                  </wp:positionV>
                  <wp:extent cx="228600" cy="228600"/>
                  <wp:effectExtent l="0" t="0" r="0" b="0"/>
                  <wp:wrapNone/>
                  <wp:docPr id="5" name="Grafik 5" descr="Apf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apple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M</w:t>
            </w:r>
          </w:p>
          <w:p w14:paraId="447F4C6C" w14:textId="0CE6C293" w:rsidR="00BD4486" w:rsidRPr="00C5238C" w:rsidRDefault="00BD44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Kühn</w:t>
            </w:r>
          </w:p>
        </w:tc>
        <w:tc>
          <w:tcPr>
            <w:tcW w:w="1387" w:type="dxa"/>
          </w:tcPr>
          <w:p w14:paraId="78CA0ADC" w14:textId="77777777" w:rsidR="008D3D86" w:rsidRDefault="008D3D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  <w:p w14:paraId="62A3AF69" w14:textId="13BB2D9A" w:rsidR="00BD4486" w:rsidRPr="00C5238C" w:rsidRDefault="00BD44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Rhein</w:t>
            </w:r>
          </w:p>
        </w:tc>
        <w:tc>
          <w:tcPr>
            <w:tcW w:w="1387" w:type="dxa"/>
          </w:tcPr>
          <w:p w14:paraId="4C94BFDF" w14:textId="77777777" w:rsidR="008D3D86" w:rsidRDefault="008D3D86" w:rsidP="00B2595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6608" behindDoc="1" locked="0" layoutInCell="1" allowOverlap="1" wp14:anchorId="1E4B2F4D" wp14:editId="4562655A">
                  <wp:simplePos x="0" y="0"/>
                  <wp:positionH relativeFrom="column">
                    <wp:posOffset>568325</wp:posOffset>
                  </wp:positionH>
                  <wp:positionV relativeFrom="paragraph">
                    <wp:posOffset>-104775</wp:posOffset>
                  </wp:positionV>
                  <wp:extent cx="228600" cy="228600"/>
                  <wp:effectExtent l="0" t="0" r="0" b="0"/>
                  <wp:wrapNone/>
                  <wp:docPr id="6" name="Grafik 6" descr="Apf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apple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M</w:t>
            </w:r>
          </w:p>
          <w:p w14:paraId="3C8D49BA" w14:textId="5EE8C11F" w:rsidR="00BD4486" w:rsidRPr="00C5238C" w:rsidRDefault="00BD44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Kühn</w:t>
            </w:r>
          </w:p>
        </w:tc>
        <w:tc>
          <w:tcPr>
            <w:tcW w:w="1388" w:type="dxa"/>
          </w:tcPr>
          <w:p w14:paraId="699880C4" w14:textId="77777777" w:rsidR="008D3D86" w:rsidRDefault="008D3D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  <w:p w14:paraId="135244B5" w14:textId="1331EA5E" w:rsidR="00BD4486" w:rsidRPr="00C5238C" w:rsidRDefault="00BD44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Kömm</w:t>
            </w:r>
          </w:p>
        </w:tc>
      </w:tr>
      <w:tr w:rsidR="008D3D86" w:rsidRPr="00C5238C" w14:paraId="3681FC4C" w14:textId="77777777" w:rsidTr="00B25959">
        <w:tc>
          <w:tcPr>
            <w:tcW w:w="404" w:type="dxa"/>
          </w:tcPr>
          <w:p w14:paraId="05ECD123" w14:textId="77777777" w:rsidR="008D3D86" w:rsidRPr="00C5238C" w:rsidRDefault="008D3D86" w:rsidP="00B25959">
            <w:pPr>
              <w:rPr>
                <w:b/>
                <w:bCs/>
                <w:sz w:val="28"/>
                <w:szCs w:val="28"/>
              </w:rPr>
            </w:pPr>
            <w:r w:rsidRPr="00C5238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87" w:type="dxa"/>
          </w:tcPr>
          <w:p w14:paraId="691FCCAE" w14:textId="77777777" w:rsidR="008D3D86" w:rsidRDefault="008D3D86" w:rsidP="00B2595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AD7195D" wp14:editId="58F505A9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98425</wp:posOffset>
                      </wp:positionV>
                      <wp:extent cx="161925" cy="209550"/>
                      <wp:effectExtent l="0" t="0" r="28575" b="1905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8681AE" id="Rechteck 3" o:spid="_x0000_s1026" style="position:absolute;margin-left:47.2pt;margin-top:7.75pt;width:12.75pt;height:16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" fillcolor="window" strokecolor="window" strokeweight="2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8656" behindDoc="1" locked="0" layoutInCell="1" allowOverlap="1" wp14:anchorId="4AE70E6B" wp14:editId="1D20F989">
                  <wp:simplePos x="0" y="0"/>
                  <wp:positionH relativeFrom="column">
                    <wp:posOffset>575310</wp:posOffset>
                  </wp:positionH>
                  <wp:positionV relativeFrom="paragraph">
                    <wp:posOffset>-588645</wp:posOffset>
                  </wp:positionV>
                  <wp:extent cx="228600" cy="228600"/>
                  <wp:effectExtent l="0" t="0" r="0" b="0"/>
                  <wp:wrapNone/>
                  <wp:docPr id="7" name="Grafik 7" descr="Apf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apple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M</w:t>
            </w:r>
          </w:p>
          <w:p w14:paraId="03FC2C6C" w14:textId="71B78674" w:rsidR="008D3D86" w:rsidRPr="00C5238C" w:rsidRDefault="0044053C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Kühn</w:t>
            </w:r>
          </w:p>
        </w:tc>
        <w:tc>
          <w:tcPr>
            <w:tcW w:w="1387" w:type="dxa"/>
          </w:tcPr>
          <w:p w14:paraId="6995F827" w14:textId="77777777" w:rsidR="008D3D86" w:rsidRDefault="008D3D86" w:rsidP="00B2595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8416" behindDoc="1" locked="0" layoutInCell="1" allowOverlap="1" wp14:anchorId="1511CE5F" wp14:editId="6726BE91">
                  <wp:simplePos x="0" y="0"/>
                  <wp:positionH relativeFrom="column">
                    <wp:posOffset>566420</wp:posOffset>
                  </wp:positionH>
                  <wp:positionV relativeFrom="paragraph">
                    <wp:posOffset>306705</wp:posOffset>
                  </wp:positionV>
                  <wp:extent cx="228600" cy="228600"/>
                  <wp:effectExtent l="0" t="0" r="0" b="0"/>
                  <wp:wrapNone/>
                  <wp:docPr id="8" name="Grafik 8" descr="Apf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apple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D</w:t>
            </w:r>
          </w:p>
          <w:p w14:paraId="7C40CC59" w14:textId="360B5BA2" w:rsidR="0044053C" w:rsidRPr="00C5238C" w:rsidRDefault="0044053C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Kömm</w:t>
            </w:r>
          </w:p>
        </w:tc>
        <w:tc>
          <w:tcPr>
            <w:tcW w:w="1387" w:type="dxa"/>
          </w:tcPr>
          <w:p w14:paraId="73B6443F" w14:textId="77777777" w:rsidR="008D3D86" w:rsidRDefault="008D3D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  <w:p w14:paraId="5CEC7D79" w14:textId="47258CF5" w:rsidR="0044053C" w:rsidRPr="00C5238C" w:rsidRDefault="0044053C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</w:t>
            </w:r>
            <w:r w:rsidR="00BD4486">
              <w:rPr>
                <w:sz w:val="28"/>
                <w:szCs w:val="28"/>
              </w:rPr>
              <w:t>bert</w:t>
            </w:r>
          </w:p>
        </w:tc>
        <w:tc>
          <w:tcPr>
            <w:tcW w:w="1388" w:type="dxa"/>
          </w:tcPr>
          <w:p w14:paraId="5BEC1BB2" w14:textId="77777777" w:rsidR="008D3D86" w:rsidRDefault="008D3D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  <w:p w14:paraId="779670A2" w14:textId="0B0BC603" w:rsidR="00424016" w:rsidRPr="00C5238C" w:rsidRDefault="0042401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Rhein</w:t>
            </w:r>
          </w:p>
        </w:tc>
        <w:tc>
          <w:tcPr>
            <w:tcW w:w="1387" w:type="dxa"/>
          </w:tcPr>
          <w:p w14:paraId="3ECFEE51" w14:textId="77777777" w:rsidR="008D3D86" w:rsidRDefault="008D3D86" w:rsidP="00B2595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9440" behindDoc="1" locked="0" layoutInCell="1" allowOverlap="1" wp14:anchorId="5469B962" wp14:editId="76F9D657">
                  <wp:simplePos x="0" y="0"/>
                  <wp:positionH relativeFrom="column">
                    <wp:posOffset>548640</wp:posOffset>
                  </wp:positionH>
                  <wp:positionV relativeFrom="paragraph">
                    <wp:posOffset>-567055</wp:posOffset>
                  </wp:positionV>
                  <wp:extent cx="228600" cy="228600"/>
                  <wp:effectExtent l="0" t="0" r="0" b="0"/>
                  <wp:wrapNone/>
                  <wp:docPr id="9" name="Grafik 9" descr="Apf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apple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E</w:t>
            </w:r>
          </w:p>
          <w:p w14:paraId="616BE359" w14:textId="3A6CD207" w:rsidR="00424016" w:rsidRPr="00C5238C" w:rsidRDefault="005C0170" w:rsidP="00B25959">
            <w:pPr>
              <w:jc w:val="center"/>
              <w:rPr>
                <w:sz w:val="28"/>
                <w:szCs w:val="28"/>
              </w:rPr>
            </w:pPr>
            <w:r w:rsidRPr="005C0170">
              <w:rPr>
                <w:sz w:val="24"/>
                <w:szCs w:val="24"/>
              </w:rPr>
              <w:t>May/Pekár</w:t>
            </w:r>
          </w:p>
        </w:tc>
        <w:tc>
          <w:tcPr>
            <w:tcW w:w="1387" w:type="dxa"/>
          </w:tcPr>
          <w:p w14:paraId="7346CA15" w14:textId="77777777" w:rsidR="008D3D86" w:rsidRDefault="008D3D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  <w:p w14:paraId="02FDA7C6" w14:textId="3A037784" w:rsidR="00424016" w:rsidRPr="00C5238C" w:rsidRDefault="0042401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Kühn</w:t>
            </w:r>
          </w:p>
        </w:tc>
        <w:tc>
          <w:tcPr>
            <w:tcW w:w="1388" w:type="dxa"/>
          </w:tcPr>
          <w:p w14:paraId="5A1595D1" w14:textId="77777777" w:rsidR="008D3D86" w:rsidRDefault="008D3D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  <w:p w14:paraId="581A139F" w14:textId="4BE02863" w:rsidR="00BD4486" w:rsidRPr="00C5238C" w:rsidRDefault="00BD44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Kühn</w:t>
            </w:r>
          </w:p>
        </w:tc>
        <w:tc>
          <w:tcPr>
            <w:tcW w:w="1387" w:type="dxa"/>
          </w:tcPr>
          <w:p w14:paraId="07880467" w14:textId="77777777" w:rsidR="008D3D86" w:rsidRDefault="008D3D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  <w:p w14:paraId="7B6F998C" w14:textId="7582AE9F" w:rsidR="00BD4486" w:rsidRPr="00C5238C" w:rsidRDefault="00BD44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Rhein</w:t>
            </w:r>
          </w:p>
        </w:tc>
        <w:tc>
          <w:tcPr>
            <w:tcW w:w="1387" w:type="dxa"/>
          </w:tcPr>
          <w:p w14:paraId="67341891" w14:textId="77777777" w:rsidR="008D3D86" w:rsidRDefault="008D3D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  <w:p w14:paraId="03627817" w14:textId="49AD5DEC" w:rsidR="00BD4486" w:rsidRPr="00C5238C" w:rsidRDefault="00BD44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Kühn</w:t>
            </w:r>
          </w:p>
        </w:tc>
        <w:tc>
          <w:tcPr>
            <w:tcW w:w="1388" w:type="dxa"/>
          </w:tcPr>
          <w:p w14:paraId="700A4666" w14:textId="77777777" w:rsidR="008D3D86" w:rsidRDefault="008D3D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  <w:p w14:paraId="73A5B0F1" w14:textId="57D544FD" w:rsidR="00BD4486" w:rsidRPr="00C5238C" w:rsidRDefault="00BD44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Kömm</w:t>
            </w:r>
          </w:p>
        </w:tc>
      </w:tr>
      <w:tr w:rsidR="008D3D86" w:rsidRPr="00C5238C" w14:paraId="483D9A1F" w14:textId="77777777" w:rsidTr="00B25959">
        <w:tc>
          <w:tcPr>
            <w:tcW w:w="404" w:type="dxa"/>
          </w:tcPr>
          <w:p w14:paraId="33B8B512" w14:textId="77777777" w:rsidR="008D3D86" w:rsidRPr="00C5238C" w:rsidRDefault="008D3D86" w:rsidP="00B25959">
            <w:pPr>
              <w:rPr>
                <w:b/>
                <w:bCs/>
                <w:sz w:val="28"/>
                <w:szCs w:val="28"/>
              </w:rPr>
            </w:pPr>
            <w:r w:rsidRPr="00C5238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87" w:type="dxa"/>
          </w:tcPr>
          <w:p w14:paraId="500735A0" w14:textId="77777777" w:rsidR="008D3D86" w:rsidRDefault="008D3D86" w:rsidP="00B25959">
            <w:pPr>
              <w:jc w:val="center"/>
              <w:rPr>
                <w:noProof/>
                <w:sz w:val="28"/>
                <w:szCs w:val="28"/>
              </w:rPr>
            </w:pPr>
            <w:r w:rsidRPr="006473ED">
              <w:rPr>
                <w:sz w:val="24"/>
                <w:szCs w:val="24"/>
              </w:rPr>
              <w:t>Beratung</w:t>
            </w:r>
            <w:r>
              <w:rPr>
                <w:noProof/>
                <w:sz w:val="28"/>
                <w:szCs w:val="28"/>
              </w:rPr>
              <w:t xml:space="preserve"> </w:t>
            </w:r>
          </w:p>
          <w:p w14:paraId="3FA11CE8" w14:textId="2B67891B" w:rsidR="008D3D86" w:rsidRPr="00C5238C" w:rsidRDefault="008D3D86" w:rsidP="00B2595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1488" behindDoc="1" locked="0" layoutInCell="1" allowOverlap="1" wp14:anchorId="69A0BD77" wp14:editId="569173CB">
                  <wp:simplePos x="0" y="0"/>
                  <wp:positionH relativeFrom="column">
                    <wp:posOffset>567055</wp:posOffset>
                  </wp:positionH>
                  <wp:positionV relativeFrom="paragraph">
                    <wp:posOffset>-551815</wp:posOffset>
                  </wp:positionV>
                  <wp:extent cx="228600" cy="228600"/>
                  <wp:effectExtent l="0" t="0" r="0" b="0"/>
                  <wp:wrapNone/>
                  <wp:docPr id="10" name="Grafik 10" descr="Apf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apple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C0170">
              <w:rPr>
                <w:sz w:val="28"/>
                <w:szCs w:val="28"/>
              </w:rPr>
              <w:t>Frisch</w:t>
            </w:r>
          </w:p>
        </w:tc>
        <w:tc>
          <w:tcPr>
            <w:tcW w:w="1387" w:type="dxa"/>
          </w:tcPr>
          <w:p w14:paraId="2C757967" w14:textId="77777777" w:rsidR="008D3D86" w:rsidRDefault="008D3D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  <w:p w14:paraId="22DECBB2" w14:textId="2FFB94A9" w:rsidR="0044053C" w:rsidRPr="00C5238C" w:rsidRDefault="0044053C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Kühn</w:t>
            </w:r>
          </w:p>
        </w:tc>
        <w:tc>
          <w:tcPr>
            <w:tcW w:w="1387" w:type="dxa"/>
          </w:tcPr>
          <w:p w14:paraId="08648153" w14:textId="77777777" w:rsidR="008D3D86" w:rsidRDefault="008D3D86" w:rsidP="00B25959">
            <w:pPr>
              <w:jc w:val="center"/>
              <w:rPr>
                <w:sz w:val="24"/>
                <w:szCs w:val="24"/>
              </w:rPr>
            </w:pPr>
            <w:r w:rsidRPr="006473ED">
              <w:rPr>
                <w:sz w:val="24"/>
                <w:szCs w:val="24"/>
              </w:rPr>
              <w:t>Beratung</w:t>
            </w:r>
          </w:p>
          <w:p w14:paraId="58393637" w14:textId="655FA054" w:rsidR="0044053C" w:rsidRPr="00C5238C" w:rsidRDefault="005C0170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Frisch</w:t>
            </w:r>
          </w:p>
        </w:tc>
        <w:tc>
          <w:tcPr>
            <w:tcW w:w="1388" w:type="dxa"/>
          </w:tcPr>
          <w:p w14:paraId="4C6393F6" w14:textId="77777777" w:rsidR="008D3D86" w:rsidRDefault="008D3D86" w:rsidP="00B2595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0464" behindDoc="1" locked="0" layoutInCell="1" allowOverlap="1" wp14:anchorId="25140C5D" wp14:editId="0D2B088E">
                  <wp:simplePos x="0" y="0"/>
                  <wp:positionH relativeFrom="column">
                    <wp:posOffset>567055</wp:posOffset>
                  </wp:positionH>
                  <wp:positionV relativeFrom="paragraph">
                    <wp:posOffset>-114935</wp:posOffset>
                  </wp:positionV>
                  <wp:extent cx="228600" cy="228600"/>
                  <wp:effectExtent l="0" t="0" r="0" b="0"/>
                  <wp:wrapNone/>
                  <wp:docPr id="11" name="Grafik 11" descr="Apf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apple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D</w:t>
            </w:r>
          </w:p>
          <w:p w14:paraId="25E1D1EB" w14:textId="1FF768E3" w:rsidR="00424016" w:rsidRPr="00C5238C" w:rsidRDefault="00424016" w:rsidP="00B259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Schu</w:t>
            </w:r>
            <w:proofErr w:type="spellEnd"/>
          </w:p>
        </w:tc>
        <w:tc>
          <w:tcPr>
            <w:tcW w:w="1387" w:type="dxa"/>
          </w:tcPr>
          <w:p w14:paraId="3C46FDFD" w14:textId="77777777" w:rsidR="008D3D86" w:rsidRDefault="008D3D86" w:rsidP="00B25959">
            <w:pPr>
              <w:jc w:val="center"/>
              <w:rPr>
                <w:sz w:val="24"/>
                <w:szCs w:val="24"/>
              </w:rPr>
            </w:pPr>
            <w:r w:rsidRPr="006473ED">
              <w:rPr>
                <w:sz w:val="24"/>
                <w:szCs w:val="24"/>
              </w:rPr>
              <w:t>Beratung</w:t>
            </w:r>
          </w:p>
          <w:p w14:paraId="633EFA76" w14:textId="67BFD5AC" w:rsidR="00424016" w:rsidRPr="00C5238C" w:rsidRDefault="0042401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Delp</w:t>
            </w:r>
          </w:p>
        </w:tc>
        <w:tc>
          <w:tcPr>
            <w:tcW w:w="1387" w:type="dxa"/>
          </w:tcPr>
          <w:p w14:paraId="4003823F" w14:textId="77777777" w:rsidR="008D3D86" w:rsidRDefault="008D3D86" w:rsidP="00B2595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3536" behindDoc="1" locked="0" layoutInCell="1" allowOverlap="1" wp14:anchorId="46F3EEFA" wp14:editId="1723B9ED">
                  <wp:simplePos x="0" y="0"/>
                  <wp:positionH relativeFrom="column">
                    <wp:posOffset>544195</wp:posOffset>
                  </wp:positionH>
                  <wp:positionV relativeFrom="paragraph">
                    <wp:posOffset>-112395</wp:posOffset>
                  </wp:positionV>
                  <wp:extent cx="228600" cy="228600"/>
                  <wp:effectExtent l="0" t="0" r="0" b="0"/>
                  <wp:wrapNone/>
                  <wp:docPr id="12" name="Grafik 12" descr="Apf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apple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E</w:t>
            </w:r>
          </w:p>
          <w:p w14:paraId="021B75C2" w14:textId="623A431E" w:rsidR="00BD4486" w:rsidRPr="00C5238C" w:rsidRDefault="005C0170" w:rsidP="00B25959">
            <w:pPr>
              <w:jc w:val="center"/>
              <w:rPr>
                <w:sz w:val="28"/>
                <w:szCs w:val="28"/>
              </w:rPr>
            </w:pPr>
            <w:r w:rsidRPr="005C0170">
              <w:rPr>
                <w:sz w:val="24"/>
                <w:szCs w:val="24"/>
              </w:rPr>
              <w:t>May/Pekár</w:t>
            </w:r>
          </w:p>
        </w:tc>
        <w:tc>
          <w:tcPr>
            <w:tcW w:w="1388" w:type="dxa"/>
          </w:tcPr>
          <w:p w14:paraId="2692E9C1" w14:textId="77777777" w:rsidR="008D3D86" w:rsidRDefault="008D3D86" w:rsidP="00B25959">
            <w:pPr>
              <w:jc w:val="center"/>
              <w:rPr>
                <w:sz w:val="24"/>
                <w:szCs w:val="24"/>
              </w:rPr>
            </w:pPr>
            <w:r w:rsidRPr="006473ED">
              <w:rPr>
                <w:sz w:val="24"/>
                <w:szCs w:val="24"/>
              </w:rPr>
              <w:t>Beratung</w:t>
            </w:r>
          </w:p>
          <w:p w14:paraId="728154BD" w14:textId="3BB31225" w:rsidR="00BD4486" w:rsidRPr="00C5238C" w:rsidRDefault="00BD44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Delp</w:t>
            </w:r>
          </w:p>
        </w:tc>
        <w:tc>
          <w:tcPr>
            <w:tcW w:w="1387" w:type="dxa"/>
          </w:tcPr>
          <w:p w14:paraId="7AB0CB9E" w14:textId="77777777" w:rsidR="008D3D86" w:rsidRDefault="008D3D86" w:rsidP="00B2595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5584" behindDoc="1" locked="0" layoutInCell="1" allowOverlap="1" wp14:anchorId="50A0690D" wp14:editId="34EAFB27">
                  <wp:simplePos x="0" y="0"/>
                  <wp:positionH relativeFrom="column">
                    <wp:posOffset>525145</wp:posOffset>
                  </wp:positionH>
                  <wp:positionV relativeFrom="paragraph">
                    <wp:posOffset>-99695</wp:posOffset>
                  </wp:positionV>
                  <wp:extent cx="228600" cy="228600"/>
                  <wp:effectExtent l="0" t="0" r="0" b="0"/>
                  <wp:wrapNone/>
                  <wp:docPr id="13" name="Grafik 13" descr="Apf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apple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M</w:t>
            </w:r>
          </w:p>
          <w:p w14:paraId="669CB884" w14:textId="4B87CD3F" w:rsidR="00BD4486" w:rsidRPr="00C5238C" w:rsidRDefault="00BD44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Kühn</w:t>
            </w:r>
          </w:p>
        </w:tc>
        <w:tc>
          <w:tcPr>
            <w:tcW w:w="1387" w:type="dxa"/>
          </w:tcPr>
          <w:p w14:paraId="5C758622" w14:textId="77777777" w:rsidR="008D3D86" w:rsidRDefault="008D3D86" w:rsidP="00B25959">
            <w:pPr>
              <w:jc w:val="center"/>
              <w:rPr>
                <w:sz w:val="24"/>
                <w:szCs w:val="24"/>
              </w:rPr>
            </w:pPr>
            <w:r w:rsidRPr="006473ED">
              <w:rPr>
                <w:sz w:val="24"/>
                <w:szCs w:val="24"/>
              </w:rPr>
              <w:t>Beratung</w:t>
            </w:r>
          </w:p>
          <w:p w14:paraId="255F996A" w14:textId="4928C71F" w:rsidR="00BD4486" w:rsidRPr="00C5238C" w:rsidRDefault="00BD44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Delp</w:t>
            </w:r>
          </w:p>
        </w:tc>
        <w:tc>
          <w:tcPr>
            <w:tcW w:w="1388" w:type="dxa"/>
          </w:tcPr>
          <w:p w14:paraId="2C71E411" w14:textId="77777777" w:rsidR="008D3D86" w:rsidRDefault="008D3D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  <w:p w14:paraId="5F8D3BD7" w14:textId="3306D45F" w:rsidR="00BD4486" w:rsidRPr="00C5238C" w:rsidRDefault="00BD44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Kühn</w:t>
            </w:r>
          </w:p>
        </w:tc>
      </w:tr>
      <w:tr w:rsidR="008D3D86" w:rsidRPr="00C5238C" w14:paraId="08BEDBEA" w14:textId="77777777" w:rsidTr="00B25959">
        <w:tc>
          <w:tcPr>
            <w:tcW w:w="404" w:type="dxa"/>
          </w:tcPr>
          <w:p w14:paraId="7E4E6A21" w14:textId="77777777" w:rsidR="008D3D86" w:rsidRPr="00C5238C" w:rsidRDefault="008D3D86" w:rsidP="00B25959">
            <w:pPr>
              <w:rPr>
                <w:b/>
                <w:bCs/>
                <w:sz w:val="28"/>
                <w:szCs w:val="28"/>
              </w:rPr>
            </w:pPr>
            <w:r w:rsidRPr="00C5238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87" w:type="dxa"/>
          </w:tcPr>
          <w:p w14:paraId="214A7026" w14:textId="77777777" w:rsidR="008D3D86" w:rsidRDefault="008D3D86" w:rsidP="00B25959">
            <w:pPr>
              <w:jc w:val="center"/>
              <w:rPr>
                <w:sz w:val="28"/>
                <w:szCs w:val="28"/>
              </w:rPr>
            </w:pPr>
          </w:p>
          <w:p w14:paraId="3FBD1488" w14:textId="77777777" w:rsidR="008D3D86" w:rsidRPr="00C5238C" w:rsidRDefault="008D3D86" w:rsidP="00B2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14:paraId="74E9796F" w14:textId="77777777" w:rsidR="008D3D86" w:rsidRDefault="008D3D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  <w:p w14:paraId="53C97E1F" w14:textId="14513867" w:rsidR="0044053C" w:rsidRPr="00C5238C" w:rsidRDefault="0044053C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Kühn</w:t>
            </w:r>
          </w:p>
        </w:tc>
        <w:tc>
          <w:tcPr>
            <w:tcW w:w="1387" w:type="dxa"/>
          </w:tcPr>
          <w:p w14:paraId="73F8477F" w14:textId="77777777" w:rsidR="008D3D86" w:rsidRPr="00C5238C" w:rsidRDefault="008D3D86" w:rsidP="00B2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14:paraId="4683CDE2" w14:textId="77777777" w:rsidR="008D3D86" w:rsidRDefault="008D3D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  <w:p w14:paraId="16DBC3FB" w14:textId="34B42408" w:rsidR="00424016" w:rsidRPr="00C5238C" w:rsidRDefault="00424016" w:rsidP="00B259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Schu</w:t>
            </w:r>
            <w:proofErr w:type="spellEnd"/>
          </w:p>
        </w:tc>
        <w:tc>
          <w:tcPr>
            <w:tcW w:w="1387" w:type="dxa"/>
          </w:tcPr>
          <w:p w14:paraId="07FA3CF1" w14:textId="77777777" w:rsidR="008D3D86" w:rsidRPr="00C5238C" w:rsidRDefault="008D3D86" w:rsidP="00B2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14:paraId="7369CA6D" w14:textId="77777777" w:rsidR="008D3D86" w:rsidRDefault="008D3D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  <w:p w14:paraId="2600AB57" w14:textId="28678189" w:rsidR="00BD4486" w:rsidRPr="00C5238C" w:rsidRDefault="005C0170" w:rsidP="00B25959">
            <w:pPr>
              <w:jc w:val="center"/>
              <w:rPr>
                <w:sz w:val="28"/>
                <w:szCs w:val="28"/>
              </w:rPr>
            </w:pPr>
            <w:r w:rsidRPr="005C0170">
              <w:rPr>
                <w:sz w:val="24"/>
                <w:szCs w:val="24"/>
              </w:rPr>
              <w:t>May/Pekár</w:t>
            </w:r>
          </w:p>
        </w:tc>
        <w:tc>
          <w:tcPr>
            <w:tcW w:w="1388" w:type="dxa"/>
          </w:tcPr>
          <w:p w14:paraId="02B9EE85" w14:textId="77777777" w:rsidR="008D3D86" w:rsidRPr="00C5238C" w:rsidRDefault="008D3D86" w:rsidP="00B2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14:paraId="444207BA" w14:textId="77777777" w:rsidR="008D3D86" w:rsidRDefault="008D3D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  <w:p w14:paraId="3200037D" w14:textId="2DB7CBD4" w:rsidR="00BD4486" w:rsidRPr="00C5238C" w:rsidRDefault="00BD44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Kühn</w:t>
            </w:r>
          </w:p>
        </w:tc>
        <w:tc>
          <w:tcPr>
            <w:tcW w:w="1387" w:type="dxa"/>
          </w:tcPr>
          <w:p w14:paraId="45929B78" w14:textId="77777777" w:rsidR="008D3D86" w:rsidRPr="00C5238C" w:rsidRDefault="008D3D86" w:rsidP="00B2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14:paraId="3DCE3A9F" w14:textId="77777777" w:rsidR="008D3D86" w:rsidRDefault="008D3D86" w:rsidP="00B2595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7632" behindDoc="1" locked="0" layoutInCell="1" allowOverlap="1" wp14:anchorId="35B1E26E" wp14:editId="044878F2">
                  <wp:simplePos x="0" y="0"/>
                  <wp:positionH relativeFrom="margin">
                    <wp:posOffset>587375</wp:posOffset>
                  </wp:positionH>
                  <wp:positionV relativeFrom="paragraph">
                    <wp:posOffset>-537210</wp:posOffset>
                  </wp:positionV>
                  <wp:extent cx="228600" cy="228600"/>
                  <wp:effectExtent l="0" t="0" r="0" b="0"/>
                  <wp:wrapNone/>
                  <wp:docPr id="14" name="Grafik 14" descr="Apf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apple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M</w:t>
            </w:r>
          </w:p>
          <w:p w14:paraId="246318E5" w14:textId="27D96452" w:rsidR="00BD4486" w:rsidRPr="00C5238C" w:rsidRDefault="00BD44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Kühn</w:t>
            </w:r>
          </w:p>
        </w:tc>
      </w:tr>
    </w:tbl>
    <w:p w14:paraId="6296AA99" w14:textId="77777777" w:rsidR="008D3D86" w:rsidRDefault="008D3D86">
      <w:pPr>
        <w:rPr>
          <w:b/>
          <w:bCs/>
          <w:sz w:val="28"/>
          <w:szCs w:val="28"/>
        </w:rPr>
      </w:pPr>
    </w:p>
    <w:p w14:paraId="46AABCE3" w14:textId="59EA5BAE" w:rsidR="00E524FC" w:rsidRPr="008D3D86" w:rsidRDefault="00E524FC">
      <w:pPr>
        <w:rPr>
          <w:b/>
          <w:bCs/>
          <w:sz w:val="28"/>
          <w:szCs w:val="28"/>
        </w:rPr>
      </w:pPr>
    </w:p>
    <w:p w14:paraId="2B3DA9F8" w14:textId="4F76FAB3" w:rsidR="006473ED" w:rsidRDefault="006473ED" w:rsidP="006473ED">
      <w:pPr>
        <w:rPr>
          <w:sz w:val="28"/>
          <w:szCs w:val="28"/>
        </w:rPr>
      </w:pPr>
      <w:r>
        <w:rPr>
          <w:sz w:val="28"/>
          <w:szCs w:val="28"/>
        </w:rPr>
        <w:t>Die Beratungs-Stunde dient nochmal zu</w:t>
      </w:r>
      <w:r w:rsidR="00EA1A53">
        <w:rPr>
          <w:sz w:val="28"/>
          <w:szCs w:val="28"/>
        </w:rPr>
        <w:t>m</w:t>
      </w:r>
      <w:r>
        <w:rPr>
          <w:sz w:val="28"/>
          <w:szCs w:val="28"/>
        </w:rPr>
        <w:t xml:space="preserve"> </w:t>
      </w:r>
      <w:r w:rsidR="00EA1A53">
        <w:rPr>
          <w:sz w:val="28"/>
          <w:szCs w:val="28"/>
        </w:rPr>
        <w:t>V</w:t>
      </w:r>
      <w:r>
        <w:rPr>
          <w:sz w:val="28"/>
          <w:szCs w:val="28"/>
        </w:rPr>
        <w:t xml:space="preserve">ertiefen von Inhalten, zum Klären offener inhaltlicher und organisatorischer Fragen. </w:t>
      </w:r>
    </w:p>
    <w:p w14:paraId="75DB025D" w14:textId="7B1CB295" w:rsidR="00E524FC" w:rsidRDefault="00E524FC">
      <w:pPr>
        <w:rPr>
          <w:sz w:val="28"/>
          <w:szCs w:val="28"/>
        </w:rPr>
      </w:pPr>
    </w:p>
    <w:p w14:paraId="121A4810" w14:textId="77777777" w:rsidR="00BD4486" w:rsidRDefault="00BD4486" w:rsidP="00BD4486">
      <w:pPr>
        <w:rPr>
          <w:b/>
          <w:bCs/>
          <w:sz w:val="28"/>
          <w:szCs w:val="28"/>
        </w:rPr>
      </w:pPr>
      <w:r w:rsidRPr="00C5238C">
        <w:rPr>
          <w:b/>
          <w:bCs/>
          <w:sz w:val="28"/>
          <w:szCs w:val="28"/>
        </w:rPr>
        <w:lastRenderedPageBreak/>
        <w:t>10</w:t>
      </w:r>
      <w:r>
        <w:rPr>
          <w:b/>
          <w:bCs/>
          <w:sz w:val="28"/>
          <w:szCs w:val="28"/>
        </w:rPr>
        <w:t>b</w:t>
      </w:r>
      <w:r w:rsidRPr="00C5238C">
        <w:rPr>
          <w:b/>
          <w:bCs/>
          <w:sz w:val="28"/>
          <w:szCs w:val="28"/>
        </w:rPr>
        <w:t>R</w:t>
      </w:r>
    </w:p>
    <w:p w14:paraId="154B5AC4" w14:textId="77777777" w:rsidR="00BD4486" w:rsidRPr="00C5238C" w:rsidRDefault="00BD4486" w:rsidP="00BD4486">
      <w:pPr>
        <w:rPr>
          <w:b/>
          <w:bCs/>
          <w:sz w:val="28"/>
          <w:szCs w:val="28"/>
        </w:rPr>
      </w:pPr>
    </w:p>
    <w:tbl>
      <w:tblPr>
        <w:tblStyle w:val="Tabellenraster"/>
        <w:tblpPr w:leftFromText="141" w:rightFromText="141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401"/>
        <w:gridCol w:w="1513"/>
        <w:gridCol w:w="1373"/>
        <w:gridCol w:w="1381"/>
        <w:gridCol w:w="1382"/>
        <w:gridCol w:w="1370"/>
        <w:gridCol w:w="1370"/>
        <w:gridCol w:w="1371"/>
        <w:gridCol w:w="1370"/>
        <w:gridCol w:w="1373"/>
        <w:gridCol w:w="1373"/>
      </w:tblGrid>
      <w:tr w:rsidR="000304C3" w:rsidRPr="00C5238C" w14:paraId="02140856" w14:textId="77777777" w:rsidTr="00B25959">
        <w:tc>
          <w:tcPr>
            <w:tcW w:w="404" w:type="dxa"/>
          </w:tcPr>
          <w:p w14:paraId="06E5D996" w14:textId="77777777" w:rsidR="00BD4486" w:rsidRPr="00C5238C" w:rsidRDefault="00BD4486" w:rsidP="00B25959">
            <w:pPr>
              <w:rPr>
                <w:sz w:val="28"/>
                <w:szCs w:val="28"/>
              </w:rPr>
            </w:pPr>
          </w:p>
        </w:tc>
        <w:tc>
          <w:tcPr>
            <w:tcW w:w="2774" w:type="dxa"/>
            <w:gridSpan w:val="2"/>
          </w:tcPr>
          <w:p w14:paraId="3AD914CD" w14:textId="77777777" w:rsidR="00BD4486" w:rsidRPr="00C5238C" w:rsidRDefault="00BD4486" w:rsidP="00B25959">
            <w:pPr>
              <w:jc w:val="center"/>
              <w:rPr>
                <w:b/>
                <w:bCs/>
                <w:sz w:val="28"/>
                <w:szCs w:val="28"/>
              </w:rPr>
            </w:pPr>
            <w:r w:rsidRPr="00C5238C">
              <w:rPr>
                <w:b/>
                <w:bCs/>
                <w:sz w:val="28"/>
                <w:szCs w:val="28"/>
              </w:rPr>
              <w:t>Montag</w:t>
            </w:r>
          </w:p>
        </w:tc>
        <w:tc>
          <w:tcPr>
            <w:tcW w:w="2775" w:type="dxa"/>
            <w:gridSpan w:val="2"/>
          </w:tcPr>
          <w:p w14:paraId="34FFD6FD" w14:textId="77777777" w:rsidR="00BD4486" w:rsidRPr="00C5238C" w:rsidRDefault="00BD4486" w:rsidP="00B25959">
            <w:pPr>
              <w:jc w:val="center"/>
              <w:rPr>
                <w:b/>
                <w:bCs/>
                <w:sz w:val="28"/>
                <w:szCs w:val="28"/>
              </w:rPr>
            </w:pPr>
            <w:r w:rsidRPr="00C5238C">
              <w:rPr>
                <w:b/>
                <w:bCs/>
                <w:sz w:val="28"/>
                <w:szCs w:val="28"/>
              </w:rPr>
              <w:t>Dienstag</w:t>
            </w:r>
          </w:p>
        </w:tc>
        <w:tc>
          <w:tcPr>
            <w:tcW w:w="2774" w:type="dxa"/>
            <w:gridSpan w:val="2"/>
          </w:tcPr>
          <w:p w14:paraId="55E76B92" w14:textId="77777777" w:rsidR="00BD4486" w:rsidRPr="00C5238C" w:rsidRDefault="00BD4486" w:rsidP="00B25959">
            <w:pPr>
              <w:jc w:val="center"/>
              <w:rPr>
                <w:b/>
                <w:bCs/>
                <w:sz w:val="28"/>
                <w:szCs w:val="28"/>
              </w:rPr>
            </w:pPr>
            <w:r w:rsidRPr="00C5238C">
              <w:rPr>
                <w:b/>
                <w:bCs/>
                <w:sz w:val="28"/>
                <w:szCs w:val="28"/>
              </w:rPr>
              <w:t>Mittwoch</w:t>
            </w:r>
          </w:p>
        </w:tc>
        <w:tc>
          <w:tcPr>
            <w:tcW w:w="2775" w:type="dxa"/>
            <w:gridSpan w:val="2"/>
          </w:tcPr>
          <w:p w14:paraId="2A169AB4" w14:textId="77777777" w:rsidR="00BD4486" w:rsidRPr="00C5238C" w:rsidRDefault="00BD4486" w:rsidP="00B25959">
            <w:pPr>
              <w:jc w:val="center"/>
              <w:rPr>
                <w:b/>
                <w:bCs/>
                <w:sz w:val="28"/>
                <w:szCs w:val="28"/>
              </w:rPr>
            </w:pPr>
            <w:r w:rsidRPr="00C5238C">
              <w:rPr>
                <w:b/>
                <w:bCs/>
                <w:sz w:val="28"/>
                <w:szCs w:val="28"/>
              </w:rPr>
              <w:t>Donnerstag</w:t>
            </w:r>
          </w:p>
        </w:tc>
        <w:tc>
          <w:tcPr>
            <w:tcW w:w="2775" w:type="dxa"/>
            <w:gridSpan w:val="2"/>
          </w:tcPr>
          <w:p w14:paraId="4039BCFD" w14:textId="77777777" w:rsidR="00BD4486" w:rsidRPr="00C5238C" w:rsidRDefault="00BD4486" w:rsidP="00B25959">
            <w:pPr>
              <w:jc w:val="center"/>
              <w:rPr>
                <w:b/>
                <w:bCs/>
                <w:sz w:val="28"/>
                <w:szCs w:val="28"/>
              </w:rPr>
            </w:pPr>
            <w:r w:rsidRPr="00C5238C">
              <w:rPr>
                <w:b/>
                <w:bCs/>
                <w:sz w:val="28"/>
                <w:szCs w:val="28"/>
              </w:rPr>
              <w:t>Freitag</w:t>
            </w:r>
          </w:p>
        </w:tc>
      </w:tr>
      <w:tr w:rsidR="000304C3" w:rsidRPr="00C5238C" w14:paraId="53A7036B" w14:textId="77777777" w:rsidTr="00B25959">
        <w:tc>
          <w:tcPr>
            <w:tcW w:w="404" w:type="dxa"/>
          </w:tcPr>
          <w:p w14:paraId="55907739" w14:textId="77777777" w:rsidR="00BD4486" w:rsidRPr="00C5238C" w:rsidRDefault="00BD4486" w:rsidP="00B2595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7" w:type="dxa"/>
          </w:tcPr>
          <w:p w14:paraId="223AB774" w14:textId="77777777" w:rsidR="00BD4486" w:rsidRPr="00C5238C" w:rsidRDefault="00BD4486" w:rsidP="00B25959">
            <w:pPr>
              <w:rPr>
                <w:sz w:val="28"/>
                <w:szCs w:val="28"/>
              </w:rPr>
            </w:pPr>
            <w:r w:rsidRPr="00C5238C">
              <w:rPr>
                <w:sz w:val="28"/>
                <w:szCs w:val="28"/>
              </w:rPr>
              <w:t>Gruppe1</w:t>
            </w:r>
          </w:p>
          <w:p w14:paraId="419C9D48" w14:textId="73D0A9C6" w:rsidR="00BD4486" w:rsidRPr="00C5238C" w:rsidRDefault="00BD4486" w:rsidP="00B2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060F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EG0</w:t>
            </w:r>
            <w:r w:rsidR="007258B6">
              <w:rPr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14:paraId="304A9937" w14:textId="77777777" w:rsidR="00BD4486" w:rsidRDefault="00BD4486" w:rsidP="00B25959">
            <w:pPr>
              <w:rPr>
                <w:sz w:val="28"/>
                <w:szCs w:val="28"/>
              </w:rPr>
            </w:pPr>
            <w:r w:rsidRPr="00C5238C">
              <w:rPr>
                <w:sz w:val="28"/>
                <w:szCs w:val="28"/>
              </w:rPr>
              <w:t>Gruppe2</w:t>
            </w:r>
          </w:p>
          <w:p w14:paraId="38E4A674" w14:textId="5DB4C523" w:rsidR="00BD4486" w:rsidRPr="00C5238C" w:rsidRDefault="00BD4486" w:rsidP="00B2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060F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OG0</w:t>
            </w:r>
            <w:r w:rsidR="007258B6">
              <w:rPr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14:paraId="36D270F4" w14:textId="77777777" w:rsidR="00BD4486" w:rsidRPr="00C5238C" w:rsidRDefault="00BD4486" w:rsidP="00B25959">
            <w:pPr>
              <w:rPr>
                <w:sz w:val="28"/>
                <w:szCs w:val="28"/>
              </w:rPr>
            </w:pPr>
            <w:r w:rsidRPr="00C5238C">
              <w:rPr>
                <w:sz w:val="28"/>
                <w:szCs w:val="28"/>
              </w:rPr>
              <w:t>Gruppe1</w:t>
            </w:r>
          </w:p>
          <w:p w14:paraId="42441F0D" w14:textId="260302F9" w:rsidR="00BD4486" w:rsidRPr="00C5238C" w:rsidRDefault="00BD4486" w:rsidP="00B2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060F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EG0</w:t>
            </w:r>
            <w:r w:rsidR="007258B6">
              <w:rPr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14:paraId="4A680A77" w14:textId="77777777" w:rsidR="00BD4486" w:rsidRDefault="00BD4486" w:rsidP="00B25959">
            <w:pPr>
              <w:rPr>
                <w:sz w:val="28"/>
                <w:szCs w:val="28"/>
              </w:rPr>
            </w:pPr>
            <w:r w:rsidRPr="00C5238C">
              <w:rPr>
                <w:sz w:val="28"/>
                <w:szCs w:val="28"/>
              </w:rPr>
              <w:t>Gruppe2</w:t>
            </w:r>
          </w:p>
          <w:p w14:paraId="146661C8" w14:textId="79817606" w:rsidR="00BD4486" w:rsidRPr="00C5238C" w:rsidRDefault="00BD4486" w:rsidP="00B2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060F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OG0</w:t>
            </w:r>
            <w:r w:rsidR="007258B6">
              <w:rPr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14:paraId="36C1F45F" w14:textId="77777777" w:rsidR="00BD4486" w:rsidRPr="00C5238C" w:rsidRDefault="00BD4486" w:rsidP="00B25959">
            <w:pPr>
              <w:rPr>
                <w:sz w:val="28"/>
                <w:szCs w:val="28"/>
              </w:rPr>
            </w:pPr>
            <w:r w:rsidRPr="00C5238C">
              <w:rPr>
                <w:sz w:val="28"/>
                <w:szCs w:val="28"/>
              </w:rPr>
              <w:t>Gruppe1</w:t>
            </w:r>
          </w:p>
          <w:p w14:paraId="49C8BBA0" w14:textId="04F5AB02" w:rsidR="00BD4486" w:rsidRPr="00C5238C" w:rsidRDefault="00BD4486" w:rsidP="00B2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060F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EG0</w:t>
            </w:r>
            <w:r w:rsidR="007258B6">
              <w:rPr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14:paraId="34D2BE2B" w14:textId="77777777" w:rsidR="00BD4486" w:rsidRDefault="00BD4486" w:rsidP="00B25959">
            <w:pPr>
              <w:rPr>
                <w:sz w:val="28"/>
                <w:szCs w:val="28"/>
              </w:rPr>
            </w:pPr>
            <w:r w:rsidRPr="00C5238C">
              <w:rPr>
                <w:sz w:val="28"/>
                <w:szCs w:val="28"/>
              </w:rPr>
              <w:t>Gruppe2</w:t>
            </w:r>
          </w:p>
          <w:p w14:paraId="13D657AF" w14:textId="3382FB7F" w:rsidR="00BD4486" w:rsidRPr="00C5238C" w:rsidRDefault="00BD4486" w:rsidP="00B2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060F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OG0</w:t>
            </w:r>
            <w:r w:rsidR="007258B6">
              <w:rPr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14:paraId="20EE82CF" w14:textId="77777777" w:rsidR="00BD4486" w:rsidRPr="00C5238C" w:rsidRDefault="00BD4486" w:rsidP="00B25959">
            <w:pPr>
              <w:rPr>
                <w:sz w:val="28"/>
                <w:szCs w:val="28"/>
              </w:rPr>
            </w:pPr>
            <w:r w:rsidRPr="00C5238C">
              <w:rPr>
                <w:sz w:val="28"/>
                <w:szCs w:val="28"/>
              </w:rPr>
              <w:t>Gruppe1</w:t>
            </w:r>
          </w:p>
          <w:p w14:paraId="791CF572" w14:textId="1C6CCBD2" w:rsidR="00BD4486" w:rsidRPr="00C5238C" w:rsidRDefault="00BD4486" w:rsidP="00B2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060F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EG0</w:t>
            </w:r>
            <w:r w:rsidR="007258B6">
              <w:rPr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14:paraId="670103BB" w14:textId="77777777" w:rsidR="00BD4486" w:rsidRDefault="00BD4486" w:rsidP="00B25959">
            <w:pPr>
              <w:rPr>
                <w:sz w:val="28"/>
                <w:szCs w:val="28"/>
              </w:rPr>
            </w:pPr>
            <w:r w:rsidRPr="00C5238C">
              <w:rPr>
                <w:sz w:val="28"/>
                <w:szCs w:val="28"/>
              </w:rPr>
              <w:t>Gruppe2</w:t>
            </w:r>
          </w:p>
          <w:p w14:paraId="2CF91DBD" w14:textId="2388945B" w:rsidR="00BD4486" w:rsidRPr="00C5238C" w:rsidRDefault="00BD4486" w:rsidP="00B2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060F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OG0</w:t>
            </w:r>
            <w:r w:rsidR="007258B6">
              <w:rPr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14:paraId="6BF6985A" w14:textId="77777777" w:rsidR="00BD4486" w:rsidRPr="00C5238C" w:rsidRDefault="00BD4486" w:rsidP="00B25959">
            <w:pPr>
              <w:rPr>
                <w:sz w:val="28"/>
                <w:szCs w:val="28"/>
              </w:rPr>
            </w:pPr>
            <w:r w:rsidRPr="00C5238C">
              <w:rPr>
                <w:sz w:val="28"/>
                <w:szCs w:val="28"/>
              </w:rPr>
              <w:t>Gruppe1</w:t>
            </w:r>
          </w:p>
          <w:p w14:paraId="6E3F937A" w14:textId="079FE149" w:rsidR="00BD4486" w:rsidRPr="00C5238C" w:rsidRDefault="00BD4486" w:rsidP="00B2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060F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EG0</w:t>
            </w:r>
            <w:r w:rsidR="007258B6">
              <w:rPr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14:paraId="1809A6FC" w14:textId="77777777" w:rsidR="00BD4486" w:rsidRDefault="00BD4486" w:rsidP="00B25959">
            <w:pPr>
              <w:rPr>
                <w:sz w:val="28"/>
                <w:szCs w:val="28"/>
              </w:rPr>
            </w:pPr>
            <w:r w:rsidRPr="00C5238C">
              <w:rPr>
                <w:sz w:val="28"/>
                <w:szCs w:val="28"/>
              </w:rPr>
              <w:t>Gruppe2</w:t>
            </w:r>
          </w:p>
          <w:p w14:paraId="4557C82B" w14:textId="5971EA60" w:rsidR="00BD4486" w:rsidRPr="00C5238C" w:rsidRDefault="00BD4486" w:rsidP="00B2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060F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OG0</w:t>
            </w:r>
            <w:r w:rsidR="007258B6">
              <w:rPr>
                <w:sz w:val="28"/>
                <w:szCs w:val="28"/>
              </w:rPr>
              <w:t>1</w:t>
            </w:r>
          </w:p>
        </w:tc>
      </w:tr>
      <w:tr w:rsidR="000304C3" w:rsidRPr="00C5238C" w14:paraId="1A3AE078" w14:textId="77777777" w:rsidTr="00B25959">
        <w:tc>
          <w:tcPr>
            <w:tcW w:w="404" w:type="dxa"/>
          </w:tcPr>
          <w:p w14:paraId="493B0BFE" w14:textId="77777777" w:rsidR="00BD4486" w:rsidRPr="00C5238C" w:rsidRDefault="00BD4486" w:rsidP="00B25959">
            <w:pPr>
              <w:rPr>
                <w:b/>
                <w:bCs/>
                <w:sz w:val="28"/>
                <w:szCs w:val="28"/>
              </w:rPr>
            </w:pPr>
            <w:r w:rsidRPr="00C5238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14:paraId="7947ED3B" w14:textId="7B31D1C5" w:rsidR="00BD4486" w:rsidRDefault="00BD44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  <w:p w14:paraId="41497AF0" w14:textId="117457CE" w:rsidR="00BD4486" w:rsidRDefault="00BD44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Schubert</w:t>
            </w:r>
          </w:p>
          <w:p w14:paraId="5764E818" w14:textId="77777777" w:rsidR="00BD4486" w:rsidRPr="00C5238C" w:rsidRDefault="00BD4486" w:rsidP="00B2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14:paraId="5528BDB4" w14:textId="77777777" w:rsidR="00BD4486" w:rsidRPr="00C5238C" w:rsidRDefault="00BD4486" w:rsidP="00B2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14:paraId="6C3475DA" w14:textId="77777777" w:rsidR="00BD4486" w:rsidRDefault="00BD44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  <w:p w14:paraId="17028C31" w14:textId="4D93D612" w:rsidR="00BD4486" w:rsidRPr="00C5238C" w:rsidRDefault="0044776E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</w:t>
            </w:r>
          </w:p>
        </w:tc>
        <w:tc>
          <w:tcPr>
            <w:tcW w:w="1388" w:type="dxa"/>
          </w:tcPr>
          <w:p w14:paraId="57C8F98F" w14:textId="77777777" w:rsidR="00BD4486" w:rsidRPr="00C5238C" w:rsidRDefault="00BD4486" w:rsidP="00B2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14:paraId="127300FC" w14:textId="77777777" w:rsidR="00BD4486" w:rsidRDefault="00BD44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  <w:p w14:paraId="541AC0E9" w14:textId="182E7FDE" w:rsidR="00BD4486" w:rsidRPr="00C5238C" w:rsidRDefault="00BD44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Borchert</w:t>
            </w:r>
          </w:p>
        </w:tc>
        <w:tc>
          <w:tcPr>
            <w:tcW w:w="1387" w:type="dxa"/>
          </w:tcPr>
          <w:p w14:paraId="21677BF2" w14:textId="77777777" w:rsidR="00BD4486" w:rsidRPr="00C5238C" w:rsidRDefault="00BD4486" w:rsidP="00B2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14:paraId="6CD18ED9" w14:textId="77777777" w:rsidR="00BD4486" w:rsidRDefault="00BD44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  <w:p w14:paraId="1A0AA977" w14:textId="4DF0FB18" w:rsidR="000304C3" w:rsidRPr="00C5238C" w:rsidRDefault="00260AD9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</w:t>
            </w:r>
          </w:p>
        </w:tc>
        <w:tc>
          <w:tcPr>
            <w:tcW w:w="1387" w:type="dxa"/>
          </w:tcPr>
          <w:p w14:paraId="2613F6B3" w14:textId="77777777" w:rsidR="00BD4486" w:rsidRPr="00C5238C" w:rsidRDefault="00BD4486" w:rsidP="00B2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14:paraId="3C981A71" w14:textId="77777777" w:rsidR="00BD4486" w:rsidRDefault="00BD44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  <w:p w14:paraId="66EBFAE8" w14:textId="3EED6967" w:rsidR="000304C3" w:rsidRPr="00C5238C" w:rsidRDefault="000304C3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Schubert</w:t>
            </w:r>
          </w:p>
        </w:tc>
        <w:tc>
          <w:tcPr>
            <w:tcW w:w="1388" w:type="dxa"/>
          </w:tcPr>
          <w:p w14:paraId="060573DF" w14:textId="77777777" w:rsidR="00BD4486" w:rsidRPr="00C5238C" w:rsidRDefault="00BD4486" w:rsidP="00B25959">
            <w:pPr>
              <w:jc w:val="center"/>
              <w:rPr>
                <w:sz w:val="28"/>
                <w:szCs w:val="28"/>
              </w:rPr>
            </w:pPr>
          </w:p>
        </w:tc>
      </w:tr>
      <w:tr w:rsidR="000304C3" w:rsidRPr="00C5238C" w14:paraId="75FD1944" w14:textId="77777777" w:rsidTr="00B25959">
        <w:tc>
          <w:tcPr>
            <w:tcW w:w="404" w:type="dxa"/>
          </w:tcPr>
          <w:p w14:paraId="5FC226BF" w14:textId="77777777" w:rsidR="00BD4486" w:rsidRPr="00C5238C" w:rsidRDefault="00BD4486" w:rsidP="00B25959">
            <w:pPr>
              <w:rPr>
                <w:b/>
                <w:bCs/>
                <w:sz w:val="28"/>
                <w:szCs w:val="28"/>
              </w:rPr>
            </w:pPr>
            <w:r w:rsidRPr="00C5238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87" w:type="dxa"/>
          </w:tcPr>
          <w:p w14:paraId="36554E58" w14:textId="37592BF7" w:rsidR="00BD4486" w:rsidRDefault="00BD44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  <w:p w14:paraId="01AB6176" w14:textId="3D0478EB" w:rsidR="00BD4486" w:rsidRPr="00C5238C" w:rsidRDefault="00BD4486" w:rsidP="00BD448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31968" behindDoc="1" locked="0" layoutInCell="1" allowOverlap="1" wp14:anchorId="2084C32D" wp14:editId="7F703244">
                  <wp:simplePos x="0" y="0"/>
                  <wp:positionH relativeFrom="column">
                    <wp:posOffset>689610</wp:posOffset>
                  </wp:positionH>
                  <wp:positionV relativeFrom="paragraph">
                    <wp:posOffset>74930</wp:posOffset>
                  </wp:positionV>
                  <wp:extent cx="228600" cy="228600"/>
                  <wp:effectExtent l="0" t="0" r="0" b="0"/>
                  <wp:wrapNone/>
                  <wp:docPr id="1" name="Grafik 1" descr="Apf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apple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Schubert</w:t>
            </w:r>
          </w:p>
        </w:tc>
        <w:tc>
          <w:tcPr>
            <w:tcW w:w="1387" w:type="dxa"/>
          </w:tcPr>
          <w:p w14:paraId="66ABAD9F" w14:textId="77777777" w:rsidR="00BD4486" w:rsidRDefault="00BD4486" w:rsidP="00B25959">
            <w:pPr>
              <w:jc w:val="center"/>
              <w:rPr>
                <w:sz w:val="24"/>
                <w:szCs w:val="24"/>
              </w:rPr>
            </w:pPr>
            <w:r w:rsidRPr="006473ED">
              <w:rPr>
                <w:sz w:val="24"/>
                <w:szCs w:val="24"/>
              </w:rPr>
              <w:t>Beratung</w:t>
            </w:r>
          </w:p>
          <w:p w14:paraId="26C69707" w14:textId="2AD26B8F" w:rsidR="000304C3" w:rsidRPr="00C5238C" w:rsidRDefault="000304C3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Paskert</w:t>
            </w:r>
          </w:p>
        </w:tc>
        <w:tc>
          <w:tcPr>
            <w:tcW w:w="1387" w:type="dxa"/>
          </w:tcPr>
          <w:p w14:paraId="1682E339" w14:textId="77777777" w:rsidR="00BD4486" w:rsidRDefault="00BD44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  <w:p w14:paraId="2B9CB300" w14:textId="2A5C2972" w:rsidR="00BD4486" w:rsidRPr="00C5238C" w:rsidRDefault="0044776E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</w:t>
            </w:r>
          </w:p>
        </w:tc>
        <w:tc>
          <w:tcPr>
            <w:tcW w:w="1388" w:type="dxa"/>
          </w:tcPr>
          <w:p w14:paraId="197DF817" w14:textId="77777777" w:rsidR="00BD4486" w:rsidRDefault="00BD4486" w:rsidP="00B25959">
            <w:pPr>
              <w:jc w:val="center"/>
              <w:rPr>
                <w:sz w:val="24"/>
                <w:szCs w:val="24"/>
              </w:rPr>
            </w:pPr>
            <w:r w:rsidRPr="006473ED">
              <w:rPr>
                <w:sz w:val="24"/>
                <w:szCs w:val="24"/>
              </w:rPr>
              <w:t>Beratung</w:t>
            </w:r>
          </w:p>
          <w:p w14:paraId="358BCE1C" w14:textId="7D15CF3E" w:rsidR="00BD4486" w:rsidRPr="00C5238C" w:rsidRDefault="0044776E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Kömm</w:t>
            </w:r>
          </w:p>
        </w:tc>
        <w:tc>
          <w:tcPr>
            <w:tcW w:w="1387" w:type="dxa"/>
          </w:tcPr>
          <w:p w14:paraId="5DAB99E0" w14:textId="77777777" w:rsidR="00BD4486" w:rsidRDefault="00BD44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  <w:p w14:paraId="4F6ECA1C" w14:textId="60BE9540" w:rsidR="00BD4486" w:rsidRPr="00C5238C" w:rsidRDefault="00BD44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Borchert</w:t>
            </w:r>
          </w:p>
        </w:tc>
        <w:tc>
          <w:tcPr>
            <w:tcW w:w="1387" w:type="dxa"/>
          </w:tcPr>
          <w:p w14:paraId="59CB4BA6" w14:textId="77777777" w:rsidR="00BD4486" w:rsidRDefault="00BD4486" w:rsidP="00B25959">
            <w:pPr>
              <w:jc w:val="center"/>
              <w:rPr>
                <w:sz w:val="24"/>
                <w:szCs w:val="24"/>
              </w:rPr>
            </w:pPr>
            <w:r w:rsidRPr="006473ED">
              <w:rPr>
                <w:sz w:val="24"/>
                <w:szCs w:val="24"/>
              </w:rPr>
              <w:t>Beratung</w:t>
            </w:r>
          </w:p>
          <w:p w14:paraId="684C6804" w14:textId="1B713BAB" w:rsidR="000304C3" w:rsidRPr="00C5238C" w:rsidRDefault="000304C3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Paskert</w:t>
            </w:r>
          </w:p>
        </w:tc>
        <w:tc>
          <w:tcPr>
            <w:tcW w:w="1388" w:type="dxa"/>
          </w:tcPr>
          <w:p w14:paraId="07F8F82D" w14:textId="77777777" w:rsidR="00BD4486" w:rsidRDefault="00BD44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  <w:p w14:paraId="563F451B" w14:textId="4A30F32D" w:rsidR="000304C3" w:rsidRPr="00C5238C" w:rsidRDefault="00260AD9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</w:t>
            </w:r>
          </w:p>
        </w:tc>
        <w:tc>
          <w:tcPr>
            <w:tcW w:w="1387" w:type="dxa"/>
          </w:tcPr>
          <w:p w14:paraId="52D80DBE" w14:textId="77777777" w:rsidR="00BD4486" w:rsidRDefault="00BD4486" w:rsidP="00B25959">
            <w:pPr>
              <w:jc w:val="center"/>
              <w:rPr>
                <w:sz w:val="24"/>
                <w:szCs w:val="24"/>
              </w:rPr>
            </w:pPr>
            <w:r w:rsidRPr="006473ED">
              <w:rPr>
                <w:sz w:val="24"/>
                <w:szCs w:val="24"/>
              </w:rPr>
              <w:t>Beratung</w:t>
            </w:r>
          </w:p>
          <w:p w14:paraId="544B0CFA" w14:textId="54764823" w:rsidR="000304C3" w:rsidRPr="00C5238C" w:rsidRDefault="000304C3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Paskert</w:t>
            </w:r>
          </w:p>
        </w:tc>
        <w:tc>
          <w:tcPr>
            <w:tcW w:w="1387" w:type="dxa"/>
          </w:tcPr>
          <w:p w14:paraId="29F5101F" w14:textId="77777777" w:rsidR="00BD4486" w:rsidRDefault="00BD44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  <w:p w14:paraId="5E3DA970" w14:textId="01AF1CD7" w:rsidR="000304C3" w:rsidRPr="00C5238C" w:rsidRDefault="000304C3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Schubert</w:t>
            </w:r>
          </w:p>
        </w:tc>
        <w:tc>
          <w:tcPr>
            <w:tcW w:w="1388" w:type="dxa"/>
          </w:tcPr>
          <w:p w14:paraId="7CC413D3" w14:textId="77777777" w:rsidR="00BD4486" w:rsidRDefault="00BD4486" w:rsidP="00B25959">
            <w:pPr>
              <w:jc w:val="center"/>
              <w:rPr>
                <w:sz w:val="24"/>
                <w:szCs w:val="24"/>
              </w:rPr>
            </w:pPr>
            <w:r w:rsidRPr="006473ED">
              <w:rPr>
                <w:sz w:val="24"/>
                <w:szCs w:val="24"/>
              </w:rPr>
              <w:t>Beratung</w:t>
            </w:r>
          </w:p>
          <w:p w14:paraId="7E9A06A0" w14:textId="533FC48D" w:rsidR="000304C3" w:rsidRPr="000304C3" w:rsidRDefault="000304C3" w:rsidP="00B25959">
            <w:pPr>
              <w:jc w:val="center"/>
              <w:rPr>
                <w:sz w:val="24"/>
                <w:szCs w:val="24"/>
              </w:rPr>
            </w:pPr>
            <w:r w:rsidRPr="000304C3">
              <w:rPr>
                <w:sz w:val="24"/>
                <w:szCs w:val="24"/>
              </w:rPr>
              <w:t>Paskert</w:t>
            </w:r>
          </w:p>
        </w:tc>
      </w:tr>
      <w:tr w:rsidR="000304C3" w:rsidRPr="00C5238C" w14:paraId="7FB02936" w14:textId="77777777" w:rsidTr="00B25959">
        <w:tc>
          <w:tcPr>
            <w:tcW w:w="404" w:type="dxa"/>
          </w:tcPr>
          <w:p w14:paraId="09BF2A56" w14:textId="77777777" w:rsidR="00BD4486" w:rsidRPr="00C5238C" w:rsidRDefault="00BD4486" w:rsidP="00B25959">
            <w:pPr>
              <w:rPr>
                <w:b/>
                <w:bCs/>
                <w:sz w:val="28"/>
                <w:szCs w:val="28"/>
              </w:rPr>
            </w:pPr>
            <w:r w:rsidRPr="00C5238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87" w:type="dxa"/>
          </w:tcPr>
          <w:p w14:paraId="70927B68" w14:textId="52BE1B11" w:rsidR="00BD4486" w:rsidRDefault="00BD4486" w:rsidP="00BD4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  <w:p w14:paraId="5E816023" w14:textId="755ED92A" w:rsidR="00BD4486" w:rsidRPr="00C5238C" w:rsidRDefault="00BD44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Borchert</w:t>
            </w:r>
          </w:p>
        </w:tc>
        <w:tc>
          <w:tcPr>
            <w:tcW w:w="1387" w:type="dxa"/>
          </w:tcPr>
          <w:p w14:paraId="58C709D6" w14:textId="77777777" w:rsidR="00BD4486" w:rsidRDefault="00BD44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  <w:p w14:paraId="2451F868" w14:textId="79B55281" w:rsidR="00BD4486" w:rsidRPr="00C5238C" w:rsidRDefault="00BD44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Schubert</w:t>
            </w:r>
          </w:p>
        </w:tc>
        <w:tc>
          <w:tcPr>
            <w:tcW w:w="1387" w:type="dxa"/>
          </w:tcPr>
          <w:p w14:paraId="058E24B2" w14:textId="77777777" w:rsidR="00BD4486" w:rsidRDefault="00BD4486" w:rsidP="00B2595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25824" behindDoc="1" locked="0" layoutInCell="1" allowOverlap="1" wp14:anchorId="6B4AB8E1" wp14:editId="2CA3853A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-107950</wp:posOffset>
                  </wp:positionV>
                  <wp:extent cx="228600" cy="228600"/>
                  <wp:effectExtent l="0" t="0" r="0" b="0"/>
                  <wp:wrapNone/>
                  <wp:docPr id="49" name="Grafik 49" descr="Apf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apple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D</w:t>
            </w:r>
          </w:p>
          <w:p w14:paraId="77B37183" w14:textId="5E12AB92" w:rsidR="00BD4486" w:rsidRPr="0044776E" w:rsidRDefault="0044776E" w:rsidP="00B25959">
            <w:pPr>
              <w:jc w:val="center"/>
              <w:rPr>
                <w:sz w:val="24"/>
                <w:szCs w:val="24"/>
              </w:rPr>
            </w:pPr>
            <w:r w:rsidRPr="0044776E">
              <w:rPr>
                <w:sz w:val="24"/>
                <w:szCs w:val="24"/>
              </w:rPr>
              <w:t>Ackerman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388" w:type="dxa"/>
          </w:tcPr>
          <w:p w14:paraId="24A54107" w14:textId="77777777" w:rsidR="00BD4486" w:rsidRDefault="00BD44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  <w:p w14:paraId="3A16B696" w14:textId="256B2820" w:rsidR="00BD4486" w:rsidRPr="00C5238C" w:rsidRDefault="0044776E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</w:t>
            </w:r>
          </w:p>
        </w:tc>
        <w:tc>
          <w:tcPr>
            <w:tcW w:w="1387" w:type="dxa"/>
          </w:tcPr>
          <w:p w14:paraId="2097D4DE" w14:textId="77777777" w:rsidR="00BD4486" w:rsidRDefault="00BD44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  <w:p w14:paraId="1467660C" w14:textId="3FD7948B" w:rsidR="00BD4486" w:rsidRPr="00C5238C" w:rsidRDefault="00BD44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Rhein</w:t>
            </w:r>
          </w:p>
        </w:tc>
        <w:tc>
          <w:tcPr>
            <w:tcW w:w="1387" w:type="dxa"/>
          </w:tcPr>
          <w:p w14:paraId="2CE75C13" w14:textId="77777777" w:rsidR="00BD4486" w:rsidRDefault="00BD44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  <w:p w14:paraId="5DC28DC2" w14:textId="3819C04C" w:rsidR="000304C3" w:rsidRPr="00C5238C" w:rsidRDefault="000304C3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Borchert</w:t>
            </w:r>
          </w:p>
        </w:tc>
        <w:tc>
          <w:tcPr>
            <w:tcW w:w="1388" w:type="dxa"/>
          </w:tcPr>
          <w:p w14:paraId="42855D11" w14:textId="77777777" w:rsidR="00BD4486" w:rsidRDefault="00BD4486" w:rsidP="00B2595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27872" behindDoc="1" locked="0" layoutInCell="1" allowOverlap="1" wp14:anchorId="183AD4B8" wp14:editId="23FF57BC">
                  <wp:simplePos x="0" y="0"/>
                  <wp:positionH relativeFrom="column">
                    <wp:posOffset>539750</wp:posOffset>
                  </wp:positionH>
                  <wp:positionV relativeFrom="paragraph">
                    <wp:posOffset>-128905</wp:posOffset>
                  </wp:positionV>
                  <wp:extent cx="228600" cy="228600"/>
                  <wp:effectExtent l="0" t="0" r="0" b="0"/>
                  <wp:wrapNone/>
                  <wp:docPr id="50" name="Grafik 50" descr="Apf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apple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M</w:t>
            </w:r>
          </w:p>
          <w:p w14:paraId="0BC53C8C" w14:textId="4D93590B" w:rsidR="000304C3" w:rsidRPr="00C5238C" w:rsidRDefault="000304C3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Borchert</w:t>
            </w:r>
          </w:p>
        </w:tc>
        <w:tc>
          <w:tcPr>
            <w:tcW w:w="1387" w:type="dxa"/>
          </w:tcPr>
          <w:p w14:paraId="1EFA7FD8" w14:textId="77777777" w:rsidR="00BD4486" w:rsidRDefault="00BD44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  <w:p w14:paraId="28B07E02" w14:textId="22A6C5C2" w:rsidR="000304C3" w:rsidRPr="00C5238C" w:rsidRDefault="000304C3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</w:t>
            </w:r>
          </w:p>
        </w:tc>
        <w:tc>
          <w:tcPr>
            <w:tcW w:w="1387" w:type="dxa"/>
          </w:tcPr>
          <w:p w14:paraId="247C756D" w14:textId="77777777" w:rsidR="00BD4486" w:rsidRDefault="00BD4486" w:rsidP="00B2595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29920" behindDoc="1" locked="0" layoutInCell="1" allowOverlap="1" wp14:anchorId="15D58651" wp14:editId="3B8E7BB0">
                  <wp:simplePos x="0" y="0"/>
                  <wp:positionH relativeFrom="column">
                    <wp:posOffset>568325</wp:posOffset>
                  </wp:positionH>
                  <wp:positionV relativeFrom="paragraph">
                    <wp:posOffset>-104775</wp:posOffset>
                  </wp:positionV>
                  <wp:extent cx="228600" cy="228600"/>
                  <wp:effectExtent l="0" t="0" r="0" b="0"/>
                  <wp:wrapNone/>
                  <wp:docPr id="51" name="Grafik 51" descr="Apf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apple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M</w:t>
            </w:r>
          </w:p>
          <w:p w14:paraId="15DEE094" w14:textId="7AD5F9A8" w:rsidR="000304C3" w:rsidRPr="00C5238C" w:rsidRDefault="000304C3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Borchert</w:t>
            </w:r>
          </w:p>
        </w:tc>
        <w:tc>
          <w:tcPr>
            <w:tcW w:w="1388" w:type="dxa"/>
          </w:tcPr>
          <w:p w14:paraId="55FC16DA" w14:textId="77777777" w:rsidR="00BD4486" w:rsidRDefault="00BD44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  <w:p w14:paraId="225A5D0B" w14:textId="5D56D4F6" w:rsidR="000304C3" w:rsidRPr="00C5238C" w:rsidRDefault="000304C3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Schubert</w:t>
            </w:r>
          </w:p>
        </w:tc>
      </w:tr>
      <w:tr w:rsidR="000304C3" w:rsidRPr="00C5238C" w14:paraId="2A90DA02" w14:textId="77777777" w:rsidTr="00B25959">
        <w:tc>
          <w:tcPr>
            <w:tcW w:w="404" w:type="dxa"/>
          </w:tcPr>
          <w:p w14:paraId="242A01FE" w14:textId="77777777" w:rsidR="00BD4486" w:rsidRPr="00C5238C" w:rsidRDefault="00BD4486" w:rsidP="00B25959">
            <w:pPr>
              <w:rPr>
                <w:b/>
                <w:bCs/>
                <w:sz w:val="28"/>
                <w:szCs w:val="28"/>
              </w:rPr>
            </w:pPr>
            <w:r w:rsidRPr="00C5238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87" w:type="dxa"/>
          </w:tcPr>
          <w:p w14:paraId="7A9B2D09" w14:textId="49D9A10E" w:rsidR="00BD4486" w:rsidRDefault="00BD4486" w:rsidP="00B2595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42BD37F" wp14:editId="6DACA084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50800</wp:posOffset>
                      </wp:positionV>
                      <wp:extent cx="161925" cy="209550"/>
                      <wp:effectExtent l="0" t="0" r="28575" b="1905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6A1629" id="Rechteck 2" o:spid="_x0000_s1026" style="position:absolute;margin-left:47.95pt;margin-top:4pt;width:12.75pt;height:16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" fillcolor="window" strokecolor="window" strokeweight="2pt"/>
                  </w:pict>
                </mc:Fallback>
              </mc:AlternateContent>
            </w:r>
            <w:r>
              <w:rPr>
                <w:sz w:val="28"/>
                <w:szCs w:val="28"/>
              </w:rPr>
              <w:t>M</w:t>
            </w:r>
          </w:p>
          <w:p w14:paraId="2E1BA237" w14:textId="66F5CA1D" w:rsidR="00BD4486" w:rsidRPr="00C5238C" w:rsidRDefault="00BD44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Borchert</w:t>
            </w:r>
          </w:p>
        </w:tc>
        <w:tc>
          <w:tcPr>
            <w:tcW w:w="1387" w:type="dxa"/>
          </w:tcPr>
          <w:p w14:paraId="5DF77979" w14:textId="77777777" w:rsidR="00BD4486" w:rsidRDefault="00BD4486" w:rsidP="00B2595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21728" behindDoc="1" locked="0" layoutInCell="1" allowOverlap="1" wp14:anchorId="5CC68BC1" wp14:editId="47EC46FA">
                  <wp:simplePos x="0" y="0"/>
                  <wp:positionH relativeFrom="column">
                    <wp:posOffset>566420</wp:posOffset>
                  </wp:positionH>
                  <wp:positionV relativeFrom="paragraph">
                    <wp:posOffset>306705</wp:posOffset>
                  </wp:positionV>
                  <wp:extent cx="228600" cy="228600"/>
                  <wp:effectExtent l="0" t="0" r="0" b="0"/>
                  <wp:wrapNone/>
                  <wp:docPr id="52" name="Grafik 52" descr="Apf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apple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D</w:t>
            </w:r>
          </w:p>
          <w:p w14:paraId="752AD9D7" w14:textId="597061FB" w:rsidR="00BD4486" w:rsidRPr="00C5238C" w:rsidRDefault="00BD44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Schubert</w:t>
            </w:r>
          </w:p>
        </w:tc>
        <w:tc>
          <w:tcPr>
            <w:tcW w:w="1387" w:type="dxa"/>
          </w:tcPr>
          <w:p w14:paraId="15663C82" w14:textId="77777777" w:rsidR="00BD4486" w:rsidRDefault="00BD44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  <w:p w14:paraId="07F40059" w14:textId="0F32761F" w:rsidR="00BD4486" w:rsidRPr="0044776E" w:rsidRDefault="0044776E" w:rsidP="00B25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Ackermann</w:t>
            </w:r>
          </w:p>
        </w:tc>
        <w:tc>
          <w:tcPr>
            <w:tcW w:w="1388" w:type="dxa"/>
          </w:tcPr>
          <w:p w14:paraId="7BA6D9C9" w14:textId="77777777" w:rsidR="00BD4486" w:rsidRDefault="00BD44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  <w:p w14:paraId="36BE17E5" w14:textId="39A77BAE" w:rsidR="00BD4486" w:rsidRPr="00C5238C" w:rsidRDefault="0044776E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</w:t>
            </w:r>
          </w:p>
        </w:tc>
        <w:tc>
          <w:tcPr>
            <w:tcW w:w="1387" w:type="dxa"/>
          </w:tcPr>
          <w:p w14:paraId="2ABF7E45" w14:textId="77777777" w:rsidR="00BD4486" w:rsidRDefault="00BD4486" w:rsidP="00B2595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22752" behindDoc="1" locked="0" layoutInCell="1" allowOverlap="1" wp14:anchorId="4E6BB2D2" wp14:editId="14B7FF81">
                  <wp:simplePos x="0" y="0"/>
                  <wp:positionH relativeFrom="column">
                    <wp:posOffset>548640</wp:posOffset>
                  </wp:positionH>
                  <wp:positionV relativeFrom="paragraph">
                    <wp:posOffset>-567055</wp:posOffset>
                  </wp:positionV>
                  <wp:extent cx="228600" cy="228600"/>
                  <wp:effectExtent l="0" t="0" r="0" b="0"/>
                  <wp:wrapNone/>
                  <wp:docPr id="48" name="Grafik 48" descr="Apf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apple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E</w:t>
            </w:r>
          </w:p>
          <w:p w14:paraId="35A7838F" w14:textId="7533D37D" w:rsidR="00BD4486" w:rsidRPr="00C5238C" w:rsidRDefault="00BD44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Rhein</w:t>
            </w:r>
          </w:p>
        </w:tc>
        <w:tc>
          <w:tcPr>
            <w:tcW w:w="1387" w:type="dxa"/>
          </w:tcPr>
          <w:p w14:paraId="5B7BF03D" w14:textId="77777777" w:rsidR="00BD4486" w:rsidRDefault="00BD44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  <w:p w14:paraId="766ED6D8" w14:textId="3DEE1E8A" w:rsidR="000304C3" w:rsidRPr="00C5238C" w:rsidRDefault="000304C3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Borchert</w:t>
            </w:r>
          </w:p>
        </w:tc>
        <w:tc>
          <w:tcPr>
            <w:tcW w:w="1388" w:type="dxa"/>
          </w:tcPr>
          <w:p w14:paraId="2D18B9C8" w14:textId="77777777" w:rsidR="00BD4486" w:rsidRDefault="00BD44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  <w:p w14:paraId="15350AC4" w14:textId="4B7279EA" w:rsidR="000304C3" w:rsidRPr="00C5238C" w:rsidRDefault="000304C3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Borchert</w:t>
            </w:r>
          </w:p>
        </w:tc>
        <w:tc>
          <w:tcPr>
            <w:tcW w:w="1387" w:type="dxa"/>
          </w:tcPr>
          <w:p w14:paraId="7F227C19" w14:textId="77777777" w:rsidR="00BD4486" w:rsidRDefault="00BD44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  <w:p w14:paraId="2EEAC311" w14:textId="508A68EE" w:rsidR="000304C3" w:rsidRPr="00C5238C" w:rsidRDefault="000304C3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</w:t>
            </w:r>
          </w:p>
        </w:tc>
        <w:tc>
          <w:tcPr>
            <w:tcW w:w="1387" w:type="dxa"/>
          </w:tcPr>
          <w:p w14:paraId="521924C1" w14:textId="77777777" w:rsidR="00BD4486" w:rsidRDefault="00BD44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  <w:p w14:paraId="7F4A300C" w14:textId="67365095" w:rsidR="000304C3" w:rsidRPr="00C5238C" w:rsidRDefault="000304C3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Borchert</w:t>
            </w:r>
          </w:p>
        </w:tc>
        <w:tc>
          <w:tcPr>
            <w:tcW w:w="1388" w:type="dxa"/>
          </w:tcPr>
          <w:p w14:paraId="6E1E24FE" w14:textId="77777777" w:rsidR="00BD4486" w:rsidRDefault="00BD44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  <w:p w14:paraId="5C224A7F" w14:textId="1EFCD541" w:rsidR="000304C3" w:rsidRPr="00C5238C" w:rsidRDefault="000304C3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Schubert</w:t>
            </w:r>
          </w:p>
        </w:tc>
      </w:tr>
      <w:tr w:rsidR="000304C3" w:rsidRPr="00C5238C" w14:paraId="18573463" w14:textId="77777777" w:rsidTr="00B25959">
        <w:tc>
          <w:tcPr>
            <w:tcW w:w="404" w:type="dxa"/>
          </w:tcPr>
          <w:p w14:paraId="12083979" w14:textId="77777777" w:rsidR="00BD4486" w:rsidRPr="00C5238C" w:rsidRDefault="00BD4486" w:rsidP="00B25959">
            <w:pPr>
              <w:rPr>
                <w:b/>
                <w:bCs/>
                <w:sz w:val="28"/>
                <w:szCs w:val="28"/>
              </w:rPr>
            </w:pPr>
            <w:r w:rsidRPr="00C5238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87" w:type="dxa"/>
          </w:tcPr>
          <w:p w14:paraId="60919A04" w14:textId="77777777" w:rsidR="00BD4486" w:rsidRDefault="00BD4486" w:rsidP="00B25959">
            <w:pPr>
              <w:jc w:val="center"/>
              <w:rPr>
                <w:noProof/>
                <w:sz w:val="28"/>
                <w:szCs w:val="28"/>
              </w:rPr>
            </w:pPr>
            <w:r w:rsidRPr="006473ED">
              <w:rPr>
                <w:sz w:val="24"/>
                <w:szCs w:val="24"/>
              </w:rPr>
              <w:t>Beratung</w:t>
            </w:r>
            <w:r>
              <w:rPr>
                <w:noProof/>
                <w:sz w:val="28"/>
                <w:szCs w:val="28"/>
              </w:rPr>
              <w:t xml:space="preserve"> </w:t>
            </w:r>
          </w:p>
          <w:p w14:paraId="4CCE7B19" w14:textId="58F75A6E" w:rsidR="00BD4486" w:rsidRPr="00C5238C" w:rsidRDefault="00BD4486" w:rsidP="00B2595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24800" behindDoc="1" locked="0" layoutInCell="1" allowOverlap="1" wp14:anchorId="71D1A9D6" wp14:editId="136D7CDE">
                  <wp:simplePos x="0" y="0"/>
                  <wp:positionH relativeFrom="column">
                    <wp:posOffset>567055</wp:posOffset>
                  </wp:positionH>
                  <wp:positionV relativeFrom="paragraph">
                    <wp:posOffset>-551815</wp:posOffset>
                  </wp:positionV>
                  <wp:extent cx="228600" cy="228600"/>
                  <wp:effectExtent l="0" t="0" r="0" b="0"/>
                  <wp:wrapNone/>
                  <wp:docPr id="55" name="Grafik 55" descr="Apf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apple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Ackermann</w:t>
            </w:r>
          </w:p>
        </w:tc>
        <w:tc>
          <w:tcPr>
            <w:tcW w:w="1387" w:type="dxa"/>
          </w:tcPr>
          <w:p w14:paraId="0B4A8BD2" w14:textId="77777777" w:rsidR="00BD4486" w:rsidRDefault="00BD44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  <w:p w14:paraId="28553A49" w14:textId="20A64DA3" w:rsidR="00BD4486" w:rsidRPr="00C5238C" w:rsidRDefault="00BD44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Borchert</w:t>
            </w:r>
          </w:p>
        </w:tc>
        <w:tc>
          <w:tcPr>
            <w:tcW w:w="1387" w:type="dxa"/>
          </w:tcPr>
          <w:p w14:paraId="14048E90" w14:textId="77777777" w:rsidR="00BD4486" w:rsidRDefault="00BD4486" w:rsidP="00B25959">
            <w:pPr>
              <w:jc w:val="center"/>
              <w:rPr>
                <w:sz w:val="24"/>
                <w:szCs w:val="24"/>
              </w:rPr>
            </w:pPr>
            <w:r w:rsidRPr="006473ED">
              <w:rPr>
                <w:sz w:val="24"/>
                <w:szCs w:val="24"/>
              </w:rPr>
              <w:t>Beratung</w:t>
            </w:r>
          </w:p>
          <w:p w14:paraId="68A9D1F1" w14:textId="53EE22D3" w:rsidR="00BD4486" w:rsidRPr="00C5238C" w:rsidRDefault="0044776E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Kömm</w:t>
            </w:r>
          </w:p>
        </w:tc>
        <w:tc>
          <w:tcPr>
            <w:tcW w:w="1388" w:type="dxa"/>
          </w:tcPr>
          <w:p w14:paraId="522A9229" w14:textId="77777777" w:rsidR="00BD4486" w:rsidRDefault="00BD4486" w:rsidP="00B2595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23776" behindDoc="1" locked="0" layoutInCell="1" allowOverlap="1" wp14:anchorId="6A5C0984" wp14:editId="67E607FC">
                  <wp:simplePos x="0" y="0"/>
                  <wp:positionH relativeFrom="column">
                    <wp:posOffset>567055</wp:posOffset>
                  </wp:positionH>
                  <wp:positionV relativeFrom="paragraph">
                    <wp:posOffset>-114935</wp:posOffset>
                  </wp:positionV>
                  <wp:extent cx="228600" cy="228600"/>
                  <wp:effectExtent l="0" t="0" r="0" b="0"/>
                  <wp:wrapNone/>
                  <wp:docPr id="53" name="Grafik 53" descr="Apf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apple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D</w:t>
            </w:r>
          </w:p>
          <w:p w14:paraId="55E7F912" w14:textId="31A69AA8" w:rsidR="00BD4486" w:rsidRPr="0044776E" w:rsidRDefault="0044776E" w:rsidP="00B25959">
            <w:pPr>
              <w:jc w:val="center"/>
              <w:rPr>
                <w:sz w:val="24"/>
                <w:szCs w:val="24"/>
              </w:rPr>
            </w:pPr>
            <w:r w:rsidRPr="0044776E">
              <w:rPr>
                <w:sz w:val="24"/>
                <w:szCs w:val="24"/>
              </w:rPr>
              <w:t>Ackerman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387" w:type="dxa"/>
          </w:tcPr>
          <w:p w14:paraId="5F72238A" w14:textId="77777777" w:rsidR="00BD4486" w:rsidRDefault="00BD4486" w:rsidP="00B25959">
            <w:pPr>
              <w:jc w:val="center"/>
              <w:rPr>
                <w:sz w:val="24"/>
                <w:szCs w:val="24"/>
              </w:rPr>
            </w:pPr>
            <w:r w:rsidRPr="006473ED">
              <w:rPr>
                <w:sz w:val="24"/>
                <w:szCs w:val="24"/>
              </w:rPr>
              <w:t>Beratung</w:t>
            </w:r>
          </w:p>
          <w:p w14:paraId="3F4AFE4E" w14:textId="67738428" w:rsidR="00BD4486" w:rsidRPr="00C5238C" w:rsidRDefault="00BD4486" w:rsidP="00B259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Ack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87" w:type="dxa"/>
          </w:tcPr>
          <w:p w14:paraId="3DB3E492" w14:textId="77777777" w:rsidR="00BD4486" w:rsidRDefault="00BD4486" w:rsidP="00B2595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26848" behindDoc="1" locked="0" layoutInCell="1" allowOverlap="1" wp14:anchorId="7ECD3220" wp14:editId="2108DED4">
                  <wp:simplePos x="0" y="0"/>
                  <wp:positionH relativeFrom="column">
                    <wp:posOffset>544195</wp:posOffset>
                  </wp:positionH>
                  <wp:positionV relativeFrom="paragraph">
                    <wp:posOffset>-112395</wp:posOffset>
                  </wp:positionV>
                  <wp:extent cx="228600" cy="228600"/>
                  <wp:effectExtent l="0" t="0" r="0" b="0"/>
                  <wp:wrapNone/>
                  <wp:docPr id="54" name="Grafik 54" descr="Apf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apple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E</w:t>
            </w:r>
          </w:p>
          <w:p w14:paraId="3B0ADD37" w14:textId="1C032AE0" w:rsidR="000304C3" w:rsidRPr="00C5238C" w:rsidRDefault="000304C3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Rhein</w:t>
            </w:r>
          </w:p>
        </w:tc>
        <w:tc>
          <w:tcPr>
            <w:tcW w:w="1388" w:type="dxa"/>
          </w:tcPr>
          <w:p w14:paraId="2AD54985" w14:textId="77777777" w:rsidR="00BD4486" w:rsidRPr="00C5238C" w:rsidRDefault="00BD4486" w:rsidP="00B25959">
            <w:pPr>
              <w:jc w:val="center"/>
              <w:rPr>
                <w:sz w:val="28"/>
                <w:szCs w:val="28"/>
              </w:rPr>
            </w:pPr>
            <w:r w:rsidRPr="006473ED">
              <w:rPr>
                <w:sz w:val="24"/>
                <w:szCs w:val="24"/>
              </w:rPr>
              <w:t>Beratung</w:t>
            </w:r>
          </w:p>
        </w:tc>
        <w:tc>
          <w:tcPr>
            <w:tcW w:w="1387" w:type="dxa"/>
          </w:tcPr>
          <w:p w14:paraId="3630B033" w14:textId="77777777" w:rsidR="00BD4486" w:rsidRDefault="00BD4486" w:rsidP="00B2595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28896" behindDoc="1" locked="0" layoutInCell="1" allowOverlap="1" wp14:anchorId="6C591F63" wp14:editId="321617E5">
                  <wp:simplePos x="0" y="0"/>
                  <wp:positionH relativeFrom="column">
                    <wp:posOffset>525145</wp:posOffset>
                  </wp:positionH>
                  <wp:positionV relativeFrom="paragraph">
                    <wp:posOffset>-99695</wp:posOffset>
                  </wp:positionV>
                  <wp:extent cx="228600" cy="228600"/>
                  <wp:effectExtent l="0" t="0" r="0" b="0"/>
                  <wp:wrapNone/>
                  <wp:docPr id="56" name="Grafik 56" descr="Apf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apple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M</w:t>
            </w:r>
          </w:p>
          <w:p w14:paraId="5372322E" w14:textId="33C6EB46" w:rsidR="000304C3" w:rsidRPr="00C5238C" w:rsidRDefault="000304C3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Borchert</w:t>
            </w:r>
          </w:p>
        </w:tc>
        <w:tc>
          <w:tcPr>
            <w:tcW w:w="1387" w:type="dxa"/>
          </w:tcPr>
          <w:p w14:paraId="0581008F" w14:textId="77777777" w:rsidR="00BD4486" w:rsidRDefault="00BD4486" w:rsidP="00B25959">
            <w:pPr>
              <w:jc w:val="center"/>
              <w:rPr>
                <w:sz w:val="24"/>
                <w:szCs w:val="24"/>
              </w:rPr>
            </w:pPr>
            <w:r w:rsidRPr="006473ED">
              <w:rPr>
                <w:sz w:val="24"/>
                <w:szCs w:val="24"/>
              </w:rPr>
              <w:t>Beratung</w:t>
            </w:r>
          </w:p>
          <w:p w14:paraId="5EFBF7C2" w14:textId="2362BB0E" w:rsidR="000304C3" w:rsidRPr="00C5238C" w:rsidRDefault="000304C3" w:rsidP="00B259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Ack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88" w:type="dxa"/>
          </w:tcPr>
          <w:p w14:paraId="300F2A89" w14:textId="77777777" w:rsidR="00BD4486" w:rsidRDefault="00BD44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  <w:p w14:paraId="035CC0A5" w14:textId="7ED372F2" w:rsidR="000304C3" w:rsidRPr="00C5238C" w:rsidRDefault="000304C3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Borchert</w:t>
            </w:r>
          </w:p>
        </w:tc>
      </w:tr>
      <w:tr w:rsidR="000304C3" w:rsidRPr="00C5238C" w14:paraId="5C60DF5A" w14:textId="77777777" w:rsidTr="00B25959">
        <w:tc>
          <w:tcPr>
            <w:tcW w:w="404" w:type="dxa"/>
          </w:tcPr>
          <w:p w14:paraId="64818784" w14:textId="77777777" w:rsidR="00BD4486" w:rsidRPr="00C5238C" w:rsidRDefault="00BD4486" w:rsidP="00B25959">
            <w:pPr>
              <w:rPr>
                <w:b/>
                <w:bCs/>
                <w:sz w:val="28"/>
                <w:szCs w:val="28"/>
              </w:rPr>
            </w:pPr>
            <w:r w:rsidRPr="00C5238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87" w:type="dxa"/>
          </w:tcPr>
          <w:p w14:paraId="5838ACB7" w14:textId="77777777" w:rsidR="00BD4486" w:rsidRDefault="00BD4486" w:rsidP="00B25959">
            <w:pPr>
              <w:jc w:val="center"/>
              <w:rPr>
                <w:sz w:val="28"/>
                <w:szCs w:val="28"/>
              </w:rPr>
            </w:pPr>
          </w:p>
          <w:p w14:paraId="1146D98D" w14:textId="77777777" w:rsidR="00BD4486" w:rsidRPr="00C5238C" w:rsidRDefault="00BD4486" w:rsidP="00B2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14:paraId="58A9B7A2" w14:textId="77777777" w:rsidR="00BD4486" w:rsidRDefault="00BD44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  <w:p w14:paraId="6614AD5E" w14:textId="5D7DE032" w:rsidR="00BD4486" w:rsidRPr="00C5238C" w:rsidRDefault="00BD44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Borchert</w:t>
            </w:r>
          </w:p>
        </w:tc>
        <w:tc>
          <w:tcPr>
            <w:tcW w:w="1387" w:type="dxa"/>
          </w:tcPr>
          <w:p w14:paraId="424BE35D" w14:textId="77777777" w:rsidR="00BD4486" w:rsidRPr="00C5238C" w:rsidRDefault="00BD4486" w:rsidP="00B2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14:paraId="21936996" w14:textId="77777777" w:rsidR="00BD4486" w:rsidRDefault="00BD44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  <w:p w14:paraId="745E360E" w14:textId="5F87E8AF" w:rsidR="00BD4486" w:rsidRPr="0044776E" w:rsidRDefault="0044776E" w:rsidP="00B25959">
            <w:pPr>
              <w:jc w:val="center"/>
              <w:rPr>
                <w:sz w:val="24"/>
                <w:szCs w:val="24"/>
              </w:rPr>
            </w:pPr>
            <w:r w:rsidRPr="0044776E">
              <w:rPr>
                <w:sz w:val="24"/>
                <w:szCs w:val="24"/>
              </w:rPr>
              <w:t>Ackerman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387" w:type="dxa"/>
          </w:tcPr>
          <w:p w14:paraId="5D4CBE08" w14:textId="77777777" w:rsidR="00BD4486" w:rsidRPr="00C5238C" w:rsidRDefault="00BD4486" w:rsidP="00B2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14:paraId="2A648F24" w14:textId="77777777" w:rsidR="00BD4486" w:rsidRDefault="00BD44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  <w:p w14:paraId="642317FD" w14:textId="074D052B" w:rsidR="000304C3" w:rsidRPr="00C5238C" w:rsidRDefault="000304C3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Rhein</w:t>
            </w:r>
          </w:p>
        </w:tc>
        <w:tc>
          <w:tcPr>
            <w:tcW w:w="1388" w:type="dxa"/>
          </w:tcPr>
          <w:p w14:paraId="315C3202" w14:textId="77777777" w:rsidR="00BD4486" w:rsidRPr="00C5238C" w:rsidRDefault="00BD4486" w:rsidP="00B2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14:paraId="4176E33F" w14:textId="77777777" w:rsidR="00BD4486" w:rsidRDefault="00BD4486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  <w:p w14:paraId="38F73C30" w14:textId="7DF18A1F" w:rsidR="000304C3" w:rsidRPr="00C5238C" w:rsidRDefault="000304C3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Borchert</w:t>
            </w:r>
          </w:p>
        </w:tc>
        <w:tc>
          <w:tcPr>
            <w:tcW w:w="1387" w:type="dxa"/>
          </w:tcPr>
          <w:p w14:paraId="7FCCBF85" w14:textId="77777777" w:rsidR="00BD4486" w:rsidRPr="00C5238C" w:rsidRDefault="00BD4486" w:rsidP="00B259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14:paraId="06A58473" w14:textId="77777777" w:rsidR="00BD4486" w:rsidRDefault="00BD4486" w:rsidP="00B2595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30944" behindDoc="1" locked="0" layoutInCell="1" allowOverlap="1" wp14:anchorId="149F7AA5" wp14:editId="4530C63C">
                  <wp:simplePos x="0" y="0"/>
                  <wp:positionH relativeFrom="margin">
                    <wp:posOffset>587375</wp:posOffset>
                  </wp:positionH>
                  <wp:positionV relativeFrom="paragraph">
                    <wp:posOffset>-537210</wp:posOffset>
                  </wp:positionV>
                  <wp:extent cx="228600" cy="228600"/>
                  <wp:effectExtent l="0" t="0" r="0" b="0"/>
                  <wp:wrapNone/>
                  <wp:docPr id="68" name="Grafik 68" descr="Apf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apple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M</w:t>
            </w:r>
          </w:p>
          <w:p w14:paraId="6CDC5975" w14:textId="7602A780" w:rsidR="000304C3" w:rsidRPr="00C5238C" w:rsidRDefault="000304C3" w:rsidP="00B25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Borchert</w:t>
            </w:r>
          </w:p>
        </w:tc>
      </w:tr>
    </w:tbl>
    <w:p w14:paraId="0B6577A9" w14:textId="77777777" w:rsidR="00BD4486" w:rsidRDefault="00BD4486" w:rsidP="00BD4486">
      <w:pPr>
        <w:rPr>
          <w:sz w:val="28"/>
          <w:szCs w:val="28"/>
        </w:rPr>
      </w:pPr>
    </w:p>
    <w:p w14:paraId="4EAC3A74" w14:textId="77777777" w:rsidR="00BD4486" w:rsidRDefault="00BD4486" w:rsidP="00BD4486">
      <w:pPr>
        <w:rPr>
          <w:sz w:val="28"/>
          <w:szCs w:val="28"/>
        </w:rPr>
      </w:pPr>
    </w:p>
    <w:p w14:paraId="404B467D" w14:textId="77777777" w:rsidR="00BD4486" w:rsidRPr="00C5238C" w:rsidRDefault="00BD4486" w:rsidP="00BD4486">
      <w:pPr>
        <w:rPr>
          <w:sz w:val="28"/>
          <w:szCs w:val="28"/>
        </w:rPr>
      </w:pPr>
      <w:r>
        <w:rPr>
          <w:sz w:val="28"/>
          <w:szCs w:val="28"/>
        </w:rPr>
        <w:t xml:space="preserve">Die Beratungs-Stunde dient nochmal zum Vertiefen von Inhalten, zum Klären offener inhaltlicher und organisatorischer Fragen. </w:t>
      </w:r>
    </w:p>
    <w:p w14:paraId="22DBF4CA" w14:textId="41BAA4AA" w:rsidR="00BD4486" w:rsidRDefault="00D87387" w:rsidP="00BD44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Toilettenaufsichten/Pausenaufsichten:</w:t>
      </w:r>
    </w:p>
    <w:p w14:paraId="304BE247" w14:textId="6A34936F" w:rsidR="00D87387" w:rsidRDefault="00D87387" w:rsidP="00BD4486">
      <w:pPr>
        <w:rPr>
          <w:b/>
          <w:bCs/>
          <w:sz w:val="28"/>
          <w:szCs w:val="28"/>
        </w:rPr>
      </w:pPr>
    </w:p>
    <w:p w14:paraId="312293AF" w14:textId="54AE6458" w:rsidR="00D87387" w:rsidRDefault="00D87387" w:rsidP="00BD4486">
      <w:pPr>
        <w:rPr>
          <w:sz w:val="28"/>
          <w:szCs w:val="28"/>
        </w:rPr>
      </w:pPr>
      <w:r w:rsidRPr="00D87387">
        <w:rPr>
          <w:sz w:val="28"/>
          <w:szCs w:val="28"/>
        </w:rPr>
        <w:t xml:space="preserve">Für die mit </w:t>
      </w:r>
      <w:r w:rsidRPr="00D87387">
        <w:rPr>
          <w:noProof/>
          <w:sz w:val="28"/>
          <w:szCs w:val="28"/>
        </w:rPr>
        <w:drawing>
          <wp:inline distT="0" distB="0" distL="0" distR="0" wp14:anchorId="349730EC" wp14:editId="7B071C08">
            <wp:extent cx="533400" cy="533400"/>
            <wp:effectExtent l="0" t="0" r="0" b="0"/>
            <wp:docPr id="27" name="Grafik 27" descr="Apf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apple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7387">
        <w:rPr>
          <w:sz w:val="28"/>
          <w:szCs w:val="28"/>
        </w:rPr>
        <w:t xml:space="preserve">gekennzeichneten Pausen benötigen wir Aufsichten </w:t>
      </w:r>
      <w:r w:rsidRPr="001100DD">
        <w:rPr>
          <w:sz w:val="28"/>
          <w:szCs w:val="28"/>
          <w:u w:val="single"/>
        </w:rPr>
        <w:t>an der Toilette</w:t>
      </w:r>
      <w:r w:rsidR="001100DD">
        <w:rPr>
          <w:sz w:val="28"/>
          <w:szCs w:val="28"/>
        </w:rPr>
        <w:t xml:space="preserve"> wie folgt:</w:t>
      </w:r>
    </w:p>
    <w:p w14:paraId="414C64C7" w14:textId="2AC2F3D8" w:rsidR="001100DD" w:rsidRDefault="001100DD" w:rsidP="00BD4486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380"/>
        <w:gridCol w:w="2380"/>
        <w:gridCol w:w="2380"/>
      </w:tblGrid>
      <w:tr w:rsidR="001100DD" w14:paraId="4E43C617" w14:textId="77777777" w:rsidTr="001100DD">
        <w:tc>
          <w:tcPr>
            <w:tcW w:w="2379" w:type="dxa"/>
          </w:tcPr>
          <w:p w14:paraId="10A259F4" w14:textId="77777777" w:rsidR="001100DD" w:rsidRPr="001100DD" w:rsidRDefault="001100DD" w:rsidP="00BD4486">
            <w:pPr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14:paraId="3F61A4E1" w14:textId="789BB975" w:rsidR="001100DD" w:rsidRPr="001100DD" w:rsidRDefault="001100DD" w:rsidP="001100DD">
            <w:pPr>
              <w:jc w:val="center"/>
              <w:rPr>
                <w:b/>
                <w:bCs/>
                <w:sz w:val="28"/>
                <w:szCs w:val="28"/>
              </w:rPr>
            </w:pPr>
            <w:r w:rsidRPr="001100DD">
              <w:rPr>
                <w:b/>
                <w:bCs/>
                <w:sz w:val="28"/>
                <w:szCs w:val="28"/>
              </w:rPr>
              <w:t>Montag</w:t>
            </w:r>
          </w:p>
        </w:tc>
        <w:tc>
          <w:tcPr>
            <w:tcW w:w="2379" w:type="dxa"/>
          </w:tcPr>
          <w:p w14:paraId="1FFF3145" w14:textId="0106DD89" w:rsidR="001100DD" w:rsidRPr="001100DD" w:rsidRDefault="001100DD" w:rsidP="001100DD">
            <w:pPr>
              <w:jc w:val="center"/>
              <w:rPr>
                <w:b/>
                <w:bCs/>
                <w:sz w:val="28"/>
                <w:szCs w:val="28"/>
              </w:rPr>
            </w:pPr>
            <w:r w:rsidRPr="001100DD">
              <w:rPr>
                <w:b/>
                <w:bCs/>
                <w:sz w:val="28"/>
                <w:szCs w:val="28"/>
              </w:rPr>
              <w:t>Dienstag</w:t>
            </w:r>
          </w:p>
        </w:tc>
        <w:tc>
          <w:tcPr>
            <w:tcW w:w="2380" w:type="dxa"/>
          </w:tcPr>
          <w:p w14:paraId="1C11DC44" w14:textId="3AF939A1" w:rsidR="001100DD" w:rsidRPr="001100DD" w:rsidRDefault="001100DD" w:rsidP="001100DD">
            <w:pPr>
              <w:jc w:val="center"/>
              <w:rPr>
                <w:b/>
                <w:bCs/>
                <w:sz w:val="28"/>
                <w:szCs w:val="28"/>
              </w:rPr>
            </w:pPr>
            <w:r w:rsidRPr="001100DD">
              <w:rPr>
                <w:b/>
                <w:bCs/>
                <w:sz w:val="28"/>
                <w:szCs w:val="28"/>
              </w:rPr>
              <w:t>Mittwoch</w:t>
            </w:r>
          </w:p>
        </w:tc>
        <w:tc>
          <w:tcPr>
            <w:tcW w:w="2380" w:type="dxa"/>
          </w:tcPr>
          <w:p w14:paraId="743BD904" w14:textId="0DCB395F" w:rsidR="001100DD" w:rsidRPr="001100DD" w:rsidRDefault="001100DD" w:rsidP="001100DD">
            <w:pPr>
              <w:jc w:val="center"/>
              <w:rPr>
                <w:b/>
                <w:bCs/>
                <w:sz w:val="28"/>
                <w:szCs w:val="28"/>
              </w:rPr>
            </w:pPr>
            <w:r w:rsidRPr="001100DD">
              <w:rPr>
                <w:b/>
                <w:bCs/>
                <w:sz w:val="28"/>
                <w:szCs w:val="28"/>
              </w:rPr>
              <w:t>Donnerstag</w:t>
            </w:r>
          </w:p>
        </w:tc>
        <w:tc>
          <w:tcPr>
            <w:tcW w:w="2380" w:type="dxa"/>
          </w:tcPr>
          <w:p w14:paraId="37017720" w14:textId="180F9717" w:rsidR="001100DD" w:rsidRPr="001100DD" w:rsidRDefault="001100DD" w:rsidP="001100DD">
            <w:pPr>
              <w:jc w:val="center"/>
              <w:rPr>
                <w:b/>
                <w:bCs/>
                <w:sz w:val="28"/>
                <w:szCs w:val="28"/>
              </w:rPr>
            </w:pPr>
            <w:r w:rsidRPr="001100DD">
              <w:rPr>
                <w:b/>
                <w:bCs/>
                <w:sz w:val="28"/>
                <w:szCs w:val="28"/>
              </w:rPr>
              <w:t>Freitag</w:t>
            </w:r>
          </w:p>
        </w:tc>
      </w:tr>
      <w:tr w:rsidR="001100DD" w14:paraId="3AFEF520" w14:textId="77777777" w:rsidTr="001100DD">
        <w:tc>
          <w:tcPr>
            <w:tcW w:w="2379" w:type="dxa"/>
          </w:tcPr>
          <w:p w14:paraId="1913346D" w14:textId="4ACF3A82" w:rsidR="001100DD" w:rsidRPr="001100DD" w:rsidRDefault="001100DD" w:rsidP="00BD4486">
            <w:pPr>
              <w:rPr>
                <w:sz w:val="28"/>
                <w:szCs w:val="28"/>
              </w:rPr>
            </w:pPr>
            <w:r w:rsidRPr="001100DD">
              <w:rPr>
                <w:sz w:val="28"/>
                <w:szCs w:val="28"/>
              </w:rPr>
              <w:t>9.15-9.35</w:t>
            </w:r>
          </w:p>
        </w:tc>
        <w:tc>
          <w:tcPr>
            <w:tcW w:w="2379" w:type="dxa"/>
          </w:tcPr>
          <w:p w14:paraId="10CF0BCC" w14:textId="75E16711" w:rsidR="001100DD" w:rsidRPr="001100DD" w:rsidRDefault="001100DD" w:rsidP="00110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Schlund/Frisch</w:t>
            </w:r>
          </w:p>
        </w:tc>
        <w:tc>
          <w:tcPr>
            <w:tcW w:w="2379" w:type="dxa"/>
          </w:tcPr>
          <w:p w14:paraId="72044E8C" w14:textId="7D6AB6C5" w:rsidR="001100DD" w:rsidRPr="001100DD" w:rsidRDefault="001100DD" w:rsidP="00110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Schlund/Frisch</w:t>
            </w:r>
          </w:p>
        </w:tc>
        <w:tc>
          <w:tcPr>
            <w:tcW w:w="2380" w:type="dxa"/>
          </w:tcPr>
          <w:p w14:paraId="2A464EF7" w14:textId="276BF8DC" w:rsidR="001100DD" w:rsidRPr="001100DD" w:rsidRDefault="001100DD" w:rsidP="00110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Schlund/Strey</w:t>
            </w:r>
          </w:p>
        </w:tc>
        <w:tc>
          <w:tcPr>
            <w:tcW w:w="2380" w:type="dxa"/>
          </w:tcPr>
          <w:p w14:paraId="6650282E" w14:textId="78EDAD87" w:rsidR="001100DD" w:rsidRPr="001100DD" w:rsidRDefault="001100DD" w:rsidP="00110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Schlund/Strey</w:t>
            </w:r>
          </w:p>
        </w:tc>
        <w:tc>
          <w:tcPr>
            <w:tcW w:w="2380" w:type="dxa"/>
          </w:tcPr>
          <w:p w14:paraId="2C224D5F" w14:textId="5127051C" w:rsidR="001100DD" w:rsidRPr="001100DD" w:rsidRDefault="001100DD" w:rsidP="00110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Schlund/Strey</w:t>
            </w:r>
          </w:p>
        </w:tc>
      </w:tr>
      <w:tr w:rsidR="001100DD" w14:paraId="5E2ACAB3" w14:textId="77777777" w:rsidTr="001100DD">
        <w:tc>
          <w:tcPr>
            <w:tcW w:w="2379" w:type="dxa"/>
          </w:tcPr>
          <w:p w14:paraId="620EAEA1" w14:textId="5AC03A9B" w:rsidR="001100DD" w:rsidRPr="001100DD" w:rsidRDefault="001100DD" w:rsidP="00BD4486">
            <w:pPr>
              <w:rPr>
                <w:sz w:val="28"/>
                <w:szCs w:val="28"/>
              </w:rPr>
            </w:pPr>
            <w:r w:rsidRPr="001100DD">
              <w:rPr>
                <w:sz w:val="28"/>
                <w:szCs w:val="28"/>
              </w:rPr>
              <w:t>11.05-11.25</w:t>
            </w:r>
          </w:p>
        </w:tc>
        <w:tc>
          <w:tcPr>
            <w:tcW w:w="2379" w:type="dxa"/>
          </w:tcPr>
          <w:p w14:paraId="684E46CE" w14:textId="0FA1A85D" w:rsidR="001100DD" w:rsidRPr="001100DD" w:rsidRDefault="001100DD" w:rsidP="00110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Winkler/Strey</w:t>
            </w:r>
          </w:p>
        </w:tc>
        <w:tc>
          <w:tcPr>
            <w:tcW w:w="2379" w:type="dxa"/>
          </w:tcPr>
          <w:p w14:paraId="1DFF3164" w14:textId="0F557A5F" w:rsidR="001100DD" w:rsidRPr="001100DD" w:rsidRDefault="001100DD" w:rsidP="00110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Eberle/Strey</w:t>
            </w:r>
          </w:p>
        </w:tc>
        <w:tc>
          <w:tcPr>
            <w:tcW w:w="2380" w:type="dxa"/>
          </w:tcPr>
          <w:p w14:paraId="62169A06" w14:textId="78710179" w:rsidR="001100DD" w:rsidRPr="001100DD" w:rsidRDefault="001100DD" w:rsidP="00110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Eberle/Frisch</w:t>
            </w:r>
          </w:p>
        </w:tc>
        <w:tc>
          <w:tcPr>
            <w:tcW w:w="2380" w:type="dxa"/>
          </w:tcPr>
          <w:p w14:paraId="181FCA13" w14:textId="618ABBBE" w:rsidR="001100DD" w:rsidRPr="001100DD" w:rsidRDefault="001100DD" w:rsidP="00110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Eberle/Frisch</w:t>
            </w:r>
          </w:p>
        </w:tc>
        <w:tc>
          <w:tcPr>
            <w:tcW w:w="2380" w:type="dxa"/>
          </w:tcPr>
          <w:p w14:paraId="1697F1FA" w14:textId="109D589A" w:rsidR="001100DD" w:rsidRPr="001100DD" w:rsidRDefault="001100DD" w:rsidP="00110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Winkler/Frisch</w:t>
            </w:r>
          </w:p>
        </w:tc>
      </w:tr>
    </w:tbl>
    <w:p w14:paraId="14117F3C" w14:textId="77777777" w:rsidR="001100DD" w:rsidRDefault="001100DD" w:rsidP="00BD4486">
      <w:pPr>
        <w:rPr>
          <w:b/>
          <w:bCs/>
          <w:sz w:val="28"/>
          <w:szCs w:val="28"/>
        </w:rPr>
      </w:pPr>
    </w:p>
    <w:p w14:paraId="3F580DB4" w14:textId="01174D05" w:rsidR="0025187D" w:rsidRPr="007F2D23" w:rsidRDefault="001100DD" w:rsidP="00BD4486">
      <w:pPr>
        <w:rPr>
          <w:b/>
          <w:bCs/>
          <w:sz w:val="28"/>
          <w:szCs w:val="28"/>
        </w:rPr>
      </w:pPr>
      <w:r w:rsidRPr="007F2D23">
        <w:rPr>
          <w:b/>
          <w:bCs/>
          <w:sz w:val="28"/>
          <w:szCs w:val="28"/>
        </w:rPr>
        <w:t>Prozedere zu</w:t>
      </w:r>
      <w:r w:rsidR="009E149B" w:rsidRPr="007F2D23">
        <w:rPr>
          <w:b/>
          <w:bCs/>
          <w:sz w:val="28"/>
          <w:szCs w:val="28"/>
        </w:rPr>
        <w:t>m</w:t>
      </w:r>
      <w:r w:rsidRPr="007F2D23">
        <w:rPr>
          <w:b/>
          <w:bCs/>
          <w:sz w:val="28"/>
          <w:szCs w:val="28"/>
        </w:rPr>
        <w:t xml:space="preserve"> Einlass auf das Schulgelände und in die Klassenräume in Anlehnung an den derzeit gültigen Hygieneplan</w:t>
      </w:r>
      <w:r w:rsidR="009E149B" w:rsidRPr="007F2D23">
        <w:rPr>
          <w:b/>
          <w:bCs/>
          <w:sz w:val="28"/>
          <w:szCs w:val="28"/>
        </w:rPr>
        <w:t>.</w:t>
      </w:r>
    </w:p>
    <w:p w14:paraId="713E1F6B" w14:textId="77484507" w:rsidR="009E149B" w:rsidRDefault="009E149B" w:rsidP="00BD4486">
      <w:pPr>
        <w:rPr>
          <w:sz w:val="28"/>
          <w:szCs w:val="28"/>
        </w:rPr>
      </w:pPr>
    </w:p>
    <w:p w14:paraId="7E734BBC" w14:textId="70C01AE9" w:rsidR="007F2D23" w:rsidRDefault="007F2D23" w:rsidP="00BD4486">
      <w:pPr>
        <w:rPr>
          <w:sz w:val="28"/>
          <w:szCs w:val="28"/>
        </w:rPr>
      </w:pPr>
      <w:r>
        <w:rPr>
          <w:sz w:val="28"/>
          <w:szCs w:val="28"/>
        </w:rPr>
        <w:t xml:space="preserve">Die Schülerinnen und Schüler werden ab 7.15 Uhr an den beiden Eingangstoren empfangen und auf die geltenden Bestimmungen hingewiesen. Wird kein eigener Mund/Nasenschutz mitgebracht, bekommen die SuS ein Exemplar ausgehändigt. </w:t>
      </w:r>
      <w:r w:rsidR="00852B02">
        <w:rPr>
          <w:sz w:val="28"/>
          <w:szCs w:val="28"/>
        </w:rPr>
        <w:t>Der Maßgabe</w:t>
      </w:r>
      <w:r w:rsidR="00677981">
        <w:rPr>
          <w:sz w:val="28"/>
          <w:szCs w:val="28"/>
        </w:rPr>
        <w:t xml:space="preserve"> zum Tragen eines solchen Schutzes in der Öffentlichkeit</w:t>
      </w:r>
      <w:r w:rsidR="00BB2083">
        <w:rPr>
          <w:sz w:val="28"/>
          <w:szCs w:val="28"/>
        </w:rPr>
        <w:t xml:space="preserve"> </w:t>
      </w:r>
      <w:r w:rsidR="00852B02">
        <w:rPr>
          <w:sz w:val="28"/>
          <w:szCs w:val="28"/>
        </w:rPr>
        <w:t xml:space="preserve">kommen </w:t>
      </w:r>
      <w:r w:rsidR="00BB2083">
        <w:rPr>
          <w:sz w:val="28"/>
          <w:szCs w:val="28"/>
        </w:rPr>
        <w:t>alle am Schulbetrieb beteiligten Personen</w:t>
      </w:r>
      <w:r w:rsidR="00852B02">
        <w:rPr>
          <w:sz w:val="28"/>
          <w:szCs w:val="28"/>
        </w:rPr>
        <w:t xml:space="preserve"> nach</w:t>
      </w:r>
      <w:r w:rsidR="00BB2083">
        <w:rPr>
          <w:sz w:val="28"/>
          <w:szCs w:val="28"/>
        </w:rPr>
        <w:t xml:space="preserve">. Dies wird ausdrücklich in einer Nachricht des Landrats so empfohlen. </w:t>
      </w:r>
    </w:p>
    <w:p w14:paraId="54D8F40B" w14:textId="0E85B15A" w:rsidR="00BB2083" w:rsidRDefault="00BB2083" w:rsidP="00BD4486">
      <w:pPr>
        <w:rPr>
          <w:sz w:val="28"/>
          <w:szCs w:val="28"/>
        </w:rPr>
      </w:pPr>
      <w:r>
        <w:rPr>
          <w:sz w:val="28"/>
          <w:szCs w:val="28"/>
        </w:rPr>
        <w:t xml:space="preserve">Desinfektionsmittel sind in allen eingeplanten Räumen verfügbar. </w:t>
      </w:r>
    </w:p>
    <w:p w14:paraId="2A8D12CF" w14:textId="2E0F3F09" w:rsidR="009E149B" w:rsidRDefault="007F2D23" w:rsidP="00BD4486">
      <w:pPr>
        <w:rPr>
          <w:sz w:val="28"/>
          <w:szCs w:val="28"/>
        </w:rPr>
      </w:pPr>
      <w:r>
        <w:rPr>
          <w:sz w:val="28"/>
          <w:szCs w:val="28"/>
        </w:rPr>
        <w:t>Alle Türen sind vorgeschlossen und geöffnet</w:t>
      </w:r>
      <w:r w:rsidR="00BB2083">
        <w:rPr>
          <w:sz w:val="28"/>
          <w:szCs w:val="28"/>
        </w:rPr>
        <w:t xml:space="preserve">, sodass keine Türklinken betätigt werden müssen. </w:t>
      </w:r>
    </w:p>
    <w:p w14:paraId="19F1FF55" w14:textId="49C77D77" w:rsidR="00BB2083" w:rsidRDefault="00BB2083" w:rsidP="00BD448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Nach Betreten der Klassenräume wäscht jede/r Schüler/in seine/ihre Hände gemäß den bewährten Vorgaben, ebenso beim </w:t>
      </w:r>
      <w:r w:rsidR="000B418A">
        <w:rPr>
          <w:sz w:val="28"/>
          <w:szCs w:val="28"/>
        </w:rPr>
        <w:t>V</w:t>
      </w:r>
      <w:r>
        <w:rPr>
          <w:sz w:val="28"/>
          <w:szCs w:val="28"/>
        </w:rPr>
        <w:t xml:space="preserve">erlassen. </w:t>
      </w:r>
      <w:r w:rsidR="00A958B7">
        <w:rPr>
          <w:sz w:val="28"/>
          <w:szCs w:val="28"/>
        </w:rPr>
        <w:t xml:space="preserve">Die Zeit hierfür ist in die Unterrichtszeit eingeplant. </w:t>
      </w:r>
    </w:p>
    <w:p w14:paraId="166DD9E4" w14:textId="28A5A72A" w:rsidR="000B418A" w:rsidRDefault="000B418A" w:rsidP="00BD4486">
      <w:pPr>
        <w:rPr>
          <w:sz w:val="28"/>
          <w:szCs w:val="28"/>
        </w:rPr>
      </w:pPr>
      <w:r>
        <w:rPr>
          <w:sz w:val="28"/>
          <w:szCs w:val="28"/>
        </w:rPr>
        <w:t xml:space="preserve">Der Zugang zur Toilette ist durch </w:t>
      </w:r>
      <w:proofErr w:type="spellStart"/>
      <w:r>
        <w:rPr>
          <w:sz w:val="28"/>
          <w:szCs w:val="28"/>
        </w:rPr>
        <w:t>Trassierungen</w:t>
      </w:r>
      <w:proofErr w:type="spellEnd"/>
      <w:r>
        <w:rPr>
          <w:sz w:val="28"/>
          <w:szCs w:val="28"/>
        </w:rPr>
        <w:t xml:space="preserve"> vorgegeben, die je </w:t>
      </w:r>
      <w:proofErr w:type="spellStart"/>
      <w:r>
        <w:rPr>
          <w:sz w:val="28"/>
          <w:szCs w:val="28"/>
        </w:rPr>
        <w:t>männl</w:t>
      </w:r>
      <w:proofErr w:type="spellEnd"/>
      <w:r>
        <w:rPr>
          <w:sz w:val="28"/>
          <w:szCs w:val="28"/>
        </w:rPr>
        <w:t xml:space="preserve">./weibl. Aufsichtsperson lässt nur je einen Schüler/eine Schülerin auf die Toilette. </w:t>
      </w:r>
    </w:p>
    <w:p w14:paraId="760ACF32" w14:textId="669B127B" w:rsidR="000B418A" w:rsidRDefault="000B418A" w:rsidP="00BD4486">
      <w:pPr>
        <w:rPr>
          <w:sz w:val="28"/>
          <w:szCs w:val="28"/>
        </w:rPr>
      </w:pPr>
      <w:r>
        <w:rPr>
          <w:sz w:val="28"/>
          <w:szCs w:val="28"/>
        </w:rPr>
        <w:t xml:space="preserve">Der Zugang zum Sekretariat ist für Schülerinnen und Schüler erstmal nicht möglich, da die vorgesehenen Hygienemaßnahmen dort noch nicht endgültig technisch umgesetzt sind. </w:t>
      </w:r>
    </w:p>
    <w:p w14:paraId="695A15BD" w14:textId="7A0B3CD5" w:rsidR="000B418A" w:rsidRDefault="000B418A" w:rsidP="00BD4486">
      <w:pPr>
        <w:rPr>
          <w:sz w:val="28"/>
          <w:szCs w:val="28"/>
        </w:rPr>
      </w:pPr>
      <w:r>
        <w:rPr>
          <w:sz w:val="28"/>
          <w:szCs w:val="28"/>
        </w:rPr>
        <w:t xml:space="preserve">Bei allen geplanten Vorgehensweisen gilt: wir müssen den Alltag einüben und hinterfragen und ggf. nachbessern. Gesetzt sind aber erstmal die hier gemachten Vorgaben. </w:t>
      </w:r>
      <w:r w:rsidR="00A958B7">
        <w:rPr>
          <w:sz w:val="28"/>
          <w:szCs w:val="28"/>
        </w:rPr>
        <w:t xml:space="preserve">Für konstruktive Rückmeldungen sind wir stets offen. </w:t>
      </w:r>
    </w:p>
    <w:p w14:paraId="11F20975" w14:textId="1E5471FD" w:rsidR="000B418A" w:rsidRPr="00D87387" w:rsidRDefault="000B418A" w:rsidP="00BD4486">
      <w:pPr>
        <w:rPr>
          <w:sz w:val="28"/>
          <w:szCs w:val="28"/>
        </w:rPr>
      </w:pPr>
    </w:p>
    <w:sectPr w:rsidR="000B418A" w:rsidRPr="00D87387" w:rsidSect="008B73E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E4"/>
    <w:rsid w:val="000304C3"/>
    <w:rsid w:val="000A548B"/>
    <w:rsid w:val="000B418A"/>
    <w:rsid w:val="00106048"/>
    <w:rsid w:val="001100DD"/>
    <w:rsid w:val="0025187D"/>
    <w:rsid w:val="00260AD9"/>
    <w:rsid w:val="002C5DA4"/>
    <w:rsid w:val="003D7E2D"/>
    <w:rsid w:val="00424016"/>
    <w:rsid w:val="0044053C"/>
    <w:rsid w:val="0044776E"/>
    <w:rsid w:val="00543768"/>
    <w:rsid w:val="0055632C"/>
    <w:rsid w:val="005C0170"/>
    <w:rsid w:val="006060F1"/>
    <w:rsid w:val="006473ED"/>
    <w:rsid w:val="00660D12"/>
    <w:rsid w:val="006624F0"/>
    <w:rsid w:val="00677981"/>
    <w:rsid w:val="007258B6"/>
    <w:rsid w:val="007F2D23"/>
    <w:rsid w:val="00852B02"/>
    <w:rsid w:val="008B73E4"/>
    <w:rsid w:val="008D3D86"/>
    <w:rsid w:val="00993C29"/>
    <w:rsid w:val="009E149B"/>
    <w:rsid w:val="00A044CF"/>
    <w:rsid w:val="00A958B7"/>
    <w:rsid w:val="00AD0EC4"/>
    <w:rsid w:val="00B77A32"/>
    <w:rsid w:val="00BB2083"/>
    <w:rsid w:val="00BC0DDC"/>
    <w:rsid w:val="00BC7764"/>
    <w:rsid w:val="00BD4486"/>
    <w:rsid w:val="00C45008"/>
    <w:rsid w:val="00C5238C"/>
    <w:rsid w:val="00C570AA"/>
    <w:rsid w:val="00CA7A7D"/>
    <w:rsid w:val="00D37480"/>
    <w:rsid w:val="00D536C3"/>
    <w:rsid w:val="00D87387"/>
    <w:rsid w:val="00DF596B"/>
    <w:rsid w:val="00E524FC"/>
    <w:rsid w:val="00EA1A53"/>
    <w:rsid w:val="00F34C75"/>
    <w:rsid w:val="00F63086"/>
    <w:rsid w:val="00F8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00551"/>
  <w15:chartTrackingRefBased/>
  <w15:docId w15:val="{E7A38C90-3F21-4A19-9B5B-6403AB97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77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93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631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StvSchulleitung2</dc:creator>
  <cp:keywords/>
  <dc:description/>
  <cp:lastModifiedBy>StvSchulleitung2</cp:lastModifiedBy>
  <cp:revision>29</cp:revision>
  <cp:lastPrinted>2020-04-24T10:21:00Z</cp:lastPrinted>
  <dcterms:created xsi:type="dcterms:W3CDTF">2020-04-20T08:44:00Z</dcterms:created>
  <dcterms:modified xsi:type="dcterms:W3CDTF">2020-04-24T10:33:00Z</dcterms:modified>
</cp:coreProperties>
</file>